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D74424" w14:textId="77777777" w:rsidR="002F154D" w:rsidRDefault="00E94D0B" w:rsidP="00266681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noProof/>
        </w:rPr>
        <w:pict w14:anchorId="00CBF238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61.9pt;margin-top:-9pt;width:378pt;height:16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xvgsw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" filled="f" stroked="f">
            <v:textbox style="mso-next-textbox:#Text Box 2">
              <w:txbxContent>
                <w:p w14:paraId="174E7F5D" w14:textId="77777777" w:rsidR="00EF5B15" w:rsidRPr="000A16F8" w:rsidRDefault="00EF5B15" w:rsidP="002F154D">
                  <w:pPr>
                    <w:rPr>
                      <w:rFonts w:ascii="Arial" w:hAnsi="Arial"/>
                      <w:b/>
                    </w:rPr>
                  </w:pPr>
                  <w:r w:rsidRPr="000A16F8">
                    <w:rPr>
                      <w:rFonts w:ascii="Arial" w:hAnsi="Arial"/>
                      <w:b/>
                    </w:rPr>
                    <w:t>You can download the audio file of this text at this link:</w:t>
                  </w:r>
                </w:p>
                <w:p w14:paraId="3978DC4A" w14:textId="77777777" w:rsidR="00EF5B15" w:rsidRPr="000A16F8" w:rsidRDefault="00E94D0B" w:rsidP="002F154D">
                  <w:pPr>
                    <w:rPr>
                      <w:rFonts w:ascii="Arial" w:hAnsi="Arial"/>
                    </w:rPr>
                  </w:pPr>
                  <w:hyperlink r:id="rId8" w:history="1">
                    <w:r w:rsidR="00EF5B15" w:rsidRPr="000A16F8">
                      <w:rPr>
                        <w:rStyle w:val="Hyperlink"/>
                        <w:rFonts w:ascii="Arial" w:hAnsi="Arial"/>
                      </w:rPr>
                      <w:t>http://germanisland.podbean.com/e/austausch-teil-eins/</w:t>
                    </w:r>
                  </w:hyperlink>
                </w:p>
                <w:p w14:paraId="6CA7E3FD" w14:textId="16D4F462" w:rsidR="00EF5B15" w:rsidRPr="0033572D" w:rsidRDefault="00EF5B15" w:rsidP="002F15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33572D">
                    <w:rPr>
                      <w:rFonts w:ascii="Arial" w:hAnsi="Arial"/>
                      <w:sz w:val="22"/>
                      <w:szCs w:val="22"/>
                    </w:rPr>
                    <w:t xml:space="preserve">Listening to this text several times will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ensure that the vocabulary</w:t>
                  </w:r>
                  <w:r w:rsidRPr="0033572D">
                    <w:rPr>
                      <w:rFonts w:ascii="Arial" w:hAnsi="Arial"/>
                      <w:sz w:val="22"/>
                      <w:szCs w:val="22"/>
                    </w:rPr>
                    <w:t xml:space="preserve"> as well as the sentence forms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remain firmly in your memory. Repeated listening will also enhance your ability to form</w:t>
                  </w:r>
                  <w:r w:rsidRPr="0033572D">
                    <w:rPr>
                      <w:rFonts w:ascii="Arial" w:hAnsi="Arial"/>
                      <w:sz w:val="22"/>
                      <w:szCs w:val="22"/>
                    </w:rPr>
                    <w:t xml:space="preserve"> th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ese kinds of sentences yourself.</w:t>
                  </w:r>
                </w:p>
                <w:p w14:paraId="7FE24A55" w14:textId="77777777" w:rsidR="00EF5B15" w:rsidRPr="002F4143" w:rsidRDefault="00EF5B15" w:rsidP="002F154D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274A8E99" w14:textId="77777777" w:rsidR="00EF5B15" w:rsidRDefault="00EF5B15" w:rsidP="002F154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Recommended app for downloading this podcast: </w:t>
                  </w:r>
                  <w:r w:rsidRPr="002F4143">
                    <w:rPr>
                      <w:rFonts w:ascii="Arial" w:hAnsi="Arial"/>
                      <w:b/>
                      <w:color w:val="FF0000"/>
                    </w:rPr>
                    <w:t>Downcast</w:t>
                  </w:r>
                </w:p>
                <w:p w14:paraId="724D56D3" w14:textId="77777777" w:rsidR="00EF5B15" w:rsidRDefault="00EF5B15" w:rsidP="002F154D">
                  <w:pPr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14:paraId="1C08D54A" w14:textId="77777777" w:rsidR="00EF5B15" w:rsidRPr="002F4143" w:rsidRDefault="00EF5B15" w:rsidP="002F154D">
                  <w:pPr>
                    <w:rPr>
                      <w:rFonts w:ascii="Arial" w:hAnsi="Arial"/>
                      <w:b/>
                    </w:rPr>
                  </w:pPr>
                  <w:r w:rsidRPr="002F4143">
                    <w:rPr>
                      <w:rFonts w:ascii="Arial" w:hAnsi="Arial"/>
                      <w:b/>
                    </w:rPr>
                    <w:t>Podcast feed link</w:t>
                  </w:r>
                  <w:r>
                    <w:rPr>
                      <w:rFonts w:ascii="Arial" w:hAnsi="Arial"/>
                      <w:b/>
                    </w:rPr>
                    <w:t xml:space="preserve">: </w:t>
                  </w:r>
                  <w:r w:rsidRPr="002F4143">
                    <w:rPr>
                      <w:rFonts w:ascii="Arial" w:hAnsi="Arial" w:cs="Arial"/>
                      <w:color w:val="262626"/>
                      <w:lang w:val="en-US"/>
                    </w:rPr>
                    <w:t>http://germanisland.podbean.com/feed/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 w:rsidRPr="002F4143">
                    <w:rPr>
                      <w:rFonts w:ascii="Arial" w:hAnsi="Arial"/>
                      <w:sz w:val="22"/>
                      <w:szCs w:val="22"/>
                    </w:rPr>
                    <w:t>(paste this into your Downcast app in order to subscribe)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When you download the podcast via Downcast, you will be able to read the text as you listen.</w:t>
                  </w:r>
                </w:p>
                <w:p w14:paraId="19EB3C72" w14:textId="77777777" w:rsidR="00EF5B15" w:rsidRPr="002F4143" w:rsidRDefault="00EF5B15" w:rsidP="002F154D">
                  <w:pPr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14:paraId="707A9C9B" w14:textId="77777777" w:rsidR="00EF5B15" w:rsidRPr="000A16F8" w:rsidRDefault="00EF5B15" w:rsidP="002F154D">
                  <w:pPr>
                    <w:rPr>
                      <w:rFonts w:ascii="Arial" w:hAnsi="Arial"/>
                    </w:rPr>
                  </w:pPr>
                  <w:r w:rsidRPr="000A16F8">
                    <w:rPr>
                      <w:rFonts w:ascii="Arial" w:hAnsi="Arial"/>
                      <w:b/>
                    </w:rPr>
                    <w:t>Blog:</w:t>
                  </w:r>
                  <w:r w:rsidRPr="000A16F8">
                    <w:rPr>
                      <w:rFonts w:ascii="Arial" w:hAnsi="Arial"/>
                    </w:rPr>
                    <w:t xml:space="preserve"> </w:t>
                  </w:r>
                  <w:hyperlink r:id="rId9" w:history="1">
                    <w:r w:rsidRPr="000A16F8">
                      <w:rPr>
                        <w:rStyle w:val="Hyperlink"/>
                        <w:rFonts w:ascii="Arial" w:hAnsi="Arial"/>
                      </w:rPr>
                      <w:t>http://germanisland.global2.vic.edu.au/</w:t>
                    </w:r>
                  </w:hyperlink>
                </w:p>
                <w:p w14:paraId="2AD6D32E" w14:textId="77777777" w:rsidR="00EF5B15" w:rsidRDefault="00EF5B15" w:rsidP="002F154D"/>
                <w:p w14:paraId="0E7062B5" w14:textId="77777777" w:rsidR="00EF5B15" w:rsidRDefault="00EF5B15" w:rsidP="002F154D"/>
              </w:txbxContent>
            </v:textbox>
            <w10:wrap type="square"/>
          </v:shape>
        </w:pict>
      </w:r>
      <w:r w:rsidR="002F154D"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2B17EDBE" wp14:editId="5008499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056623" cy="2082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ausch teil zwei - Sie oder d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623" cy="20820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DEC05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23347EF1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2FF6B898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27147F47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58639B63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004D0195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254251BA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7C460092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2490CB84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61DC3EC6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59611821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5D147B82" w14:textId="77777777" w:rsidR="002F154D" w:rsidRDefault="002F154D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p w14:paraId="75D3100D" w14:textId="77777777" w:rsidR="00266681" w:rsidRPr="002F154D" w:rsidRDefault="00C7084E" w:rsidP="00266681">
      <w:pPr>
        <w:rPr>
          <w:rFonts w:ascii="Arial" w:hAnsi="Arial" w:cs="Arial"/>
          <w:b/>
          <w:color w:val="FF0000"/>
          <w:sz w:val="28"/>
          <w:szCs w:val="28"/>
          <w:lang w:val="de-DE"/>
        </w:rPr>
      </w:pPr>
      <w:r w:rsidRPr="002F154D">
        <w:rPr>
          <w:rFonts w:ascii="Arial" w:hAnsi="Arial" w:cs="Arial"/>
          <w:b/>
          <w:color w:val="FF0000"/>
          <w:sz w:val="28"/>
          <w:szCs w:val="28"/>
          <w:lang w:val="de-DE"/>
        </w:rPr>
        <w:t>Austausch Teil 2</w:t>
      </w:r>
    </w:p>
    <w:p w14:paraId="3D1BBD28" w14:textId="77777777" w:rsidR="00C7084E" w:rsidRPr="00C7084E" w:rsidRDefault="00C7084E" w:rsidP="00266681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LightShading-Accent2"/>
        <w:tblW w:w="0" w:type="auto"/>
        <w:tblBorders>
          <w:top w:val="none" w:sz="0" w:space="0" w:color="auto"/>
          <w:bottom w:val="none" w:sz="0" w:space="0" w:color="auto"/>
          <w:insideH w:val="dotDash" w:sz="4" w:space="0" w:color="FF0000"/>
          <w:insideV w:val="dotDash" w:sz="4" w:space="0" w:color="FF0000"/>
        </w:tblBorders>
        <w:tblLook w:val="04A0" w:firstRow="1" w:lastRow="0" w:firstColumn="1" w:lastColumn="0" w:noHBand="0" w:noVBand="1"/>
      </w:tblPr>
      <w:tblGrid>
        <w:gridCol w:w="5070"/>
        <w:gridCol w:w="5458"/>
      </w:tblGrid>
      <w:tr w:rsidR="002F154D" w:rsidRPr="00E9214E" w14:paraId="5BF0E68C" w14:textId="77777777" w:rsidTr="00F0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none" w:sz="0" w:space="0" w:color="auto"/>
              <w:bottom w:val="dotDash" w:sz="4" w:space="0" w:color="FF0000"/>
              <w:right w:val="none" w:sz="0" w:space="0" w:color="auto"/>
            </w:tcBorders>
            <w:shd w:val="clear" w:color="auto" w:fill="FFF0F1"/>
          </w:tcPr>
          <w:p w14:paraId="6C3479E0" w14:textId="3E45E8BC" w:rsidR="002F154D" w:rsidRPr="00E9214E" w:rsidRDefault="00C623D2" w:rsidP="00C623D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9214E">
              <w:rPr>
                <w:rFonts w:ascii="Arial" w:hAnsi="Arial" w:cs="Arial"/>
                <w:sz w:val="28"/>
                <w:szCs w:val="28"/>
                <w:lang w:val="de-DE"/>
              </w:rPr>
              <w:t>Hörtext</w:t>
            </w:r>
          </w:p>
        </w:tc>
        <w:tc>
          <w:tcPr>
            <w:tcW w:w="5458" w:type="dxa"/>
            <w:tcBorders>
              <w:top w:val="nil"/>
              <w:left w:val="none" w:sz="0" w:space="0" w:color="auto"/>
              <w:bottom w:val="dotDash" w:sz="4" w:space="0" w:color="FF0000"/>
              <w:right w:val="none" w:sz="0" w:space="0" w:color="auto"/>
            </w:tcBorders>
            <w:shd w:val="clear" w:color="auto" w:fill="FFF0F1"/>
          </w:tcPr>
          <w:p w14:paraId="3434781E" w14:textId="1AFE3EEE" w:rsidR="002F154D" w:rsidRPr="00E9214E" w:rsidRDefault="00C623D2" w:rsidP="00C62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9214E">
              <w:rPr>
                <w:rFonts w:ascii="Arial" w:hAnsi="Arial" w:cs="Arial"/>
                <w:sz w:val="28"/>
                <w:szCs w:val="28"/>
                <w:lang w:val="de-DE"/>
              </w:rPr>
              <w:t>Vocabulary Explanations</w:t>
            </w:r>
          </w:p>
        </w:tc>
      </w:tr>
      <w:tr w:rsidR="002F154D" w:rsidRPr="0000486F" w14:paraId="6531FBB7" w14:textId="77777777" w:rsidTr="00E92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dotDash" w:sz="4" w:space="0" w:color="FF0000"/>
              <w:left w:val="none" w:sz="0" w:space="0" w:color="auto"/>
              <w:right w:val="none" w:sz="0" w:space="0" w:color="auto"/>
            </w:tcBorders>
          </w:tcPr>
          <w:p w14:paraId="35A238B7" w14:textId="77777777" w:rsidR="0000486F" w:rsidRDefault="0000486F" w:rsidP="00C623D2">
            <w:pPr>
              <w:rPr>
                <w:rFonts w:ascii="Arial" w:hAnsi="Arial" w:cs="Arial"/>
                <w:lang w:val="de-DE"/>
              </w:rPr>
            </w:pPr>
          </w:p>
          <w:p w14:paraId="43C965EC" w14:textId="77777777" w:rsidR="002F154D" w:rsidRPr="0000486F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Paul und ich sitzen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immer noch</w:t>
            </w:r>
            <w:r w:rsidRPr="0000486F">
              <w:rPr>
                <w:rFonts w:ascii="Arial" w:hAnsi="Arial" w:cs="Arial"/>
                <w:lang w:val="de-DE"/>
              </w:rPr>
              <w:t xml:space="preserve"> im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Flieger</w:t>
            </w:r>
            <w:r w:rsidRPr="0000486F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5458" w:type="dxa"/>
            <w:tcBorders>
              <w:top w:val="dotDash" w:sz="4" w:space="0" w:color="FF0000"/>
              <w:left w:val="none" w:sz="0" w:space="0" w:color="auto"/>
              <w:right w:val="none" w:sz="0" w:space="0" w:color="auto"/>
            </w:tcBorders>
          </w:tcPr>
          <w:p w14:paraId="2B66A105" w14:textId="77777777" w:rsid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5C02377C" w14:textId="5B37FA56" w:rsidR="002F154D" w:rsidRPr="00490178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</w:t>
            </w:r>
            <w:r w:rsidR="000B371D" w:rsidRPr="0000486F">
              <w:rPr>
                <w:rFonts w:ascii="Arial" w:hAnsi="Arial" w:cs="Arial"/>
                <w:lang w:val="de-DE"/>
              </w:rPr>
              <w:t xml:space="preserve">der Flieger – aeroplane, another word for: </w:t>
            </w:r>
            <w:r w:rsidR="000B371D" w:rsidRPr="00490178">
              <w:rPr>
                <w:rFonts w:ascii="Arial" w:hAnsi="Arial" w:cs="Arial"/>
                <w:b/>
                <w:lang w:val="de-DE"/>
              </w:rPr>
              <w:t>das Flugzeug</w:t>
            </w:r>
          </w:p>
          <w:p w14:paraId="6332AA52" w14:textId="517CA3BC" w:rsidR="002524FB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</w:t>
            </w:r>
            <w:r w:rsidR="002524FB" w:rsidRPr="0000486F">
              <w:rPr>
                <w:rFonts w:ascii="Arial" w:hAnsi="Arial" w:cs="Arial"/>
                <w:lang w:val="de-DE"/>
              </w:rPr>
              <w:t xml:space="preserve">immer noch </w:t>
            </w:r>
            <w:r>
              <w:rPr>
                <w:rFonts w:ascii="Arial" w:hAnsi="Arial" w:cs="Arial"/>
                <w:lang w:val="de-DE"/>
              </w:rPr>
              <w:t>–</w:t>
            </w:r>
            <w:r w:rsidR="002524FB" w:rsidRPr="0000486F">
              <w:rPr>
                <w:rFonts w:ascii="Arial" w:hAnsi="Arial" w:cs="Arial"/>
                <w:lang w:val="de-DE"/>
              </w:rPr>
              <w:t xml:space="preserve"> still</w:t>
            </w:r>
          </w:p>
          <w:p w14:paraId="2057D924" w14:textId="0D8BAF15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00486F" w14:paraId="0FCE7850" w14:textId="77777777" w:rsidTr="0043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3D2B5AE" w14:textId="77777777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1BDFD0E4" w14:textId="77777777" w:rsidR="002F154D" w:rsidRPr="0000486F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Das Essen war lecker und wir haben danach ein bisschen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gedöst</w:t>
            </w:r>
            <w:r w:rsidRPr="0000486F">
              <w:rPr>
                <w:rFonts w:ascii="Arial" w:hAnsi="Arial" w:cs="Arial"/>
                <w:lang w:val="de-DE"/>
              </w:rPr>
              <w:t xml:space="preserve">. Als ich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aufwache</w:t>
            </w:r>
            <w:r w:rsidRPr="0000486F">
              <w:rPr>
                <w:rFonts w:ascii="Arial" w:hAnsi="Arial" w:cs="Arial"/>
                <w:lang w:val="de-DE"/>
              </w:rPr>
              <w:t xml:space="preserve">, frage ich mich, ob Paul auf Deutsch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träumt</w:t>
            </w:r>
            <w:r w:rsidRPr="0000486F">
              <w:rPr>
                <w:rFonts w:ascii="Arial" w:hAnsi="Arial" w:cs="Arial"/>
                <w:lang w:val="de-DE"/>
              </w:rPr>
              <w:t xml:space="preserve">. Das wäre für mich ein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Albtraum</w:t>
            </w:r>
            <w:r w:rsidRPr="0000486F">
              <w:rPr>
                <w:rFonts w:ascii="Arial" w:hAnsi="Arial" w:cs="Arial"/>
                <w:lang w:val="de-DE"/>
              </w:rPr>
              <w:t xml:space="preserve">! Aber zumindest würde das </w:t>
            </w:r>
            <w:r w:rsidRPr="0087220E">
              <w:rPr>
                <w:rFonts w:ascii="Arial" w:hAnsi="Arial" w:cs="Arial"/>
                <w:color w:val="FF0000"/>
                <w:lang w:val="de-DE"/>
              </w:rPr>
              <w:t>zeigen</w:t>
            </w:r>
            <w:r w:rsidRPr="0000486F">
              <w:rPr>
                <w:rFonts w:ascii="Arial" w:hAnsi="Arial" w:cs="Arial"/>
                <w:lang w:val="de-DE"/>
              </w:rPr>
              <w:t xml:space="preserve">, dass ich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anfange</w:t>
            </w:r>
            <w:r w:rsidRPr="0000486F">
              <w:rPr>
                <w:rFonts w:ascii="Arial" w:hAnsi="Arial" w:cs="Arial"/>
                <w:lang w:val="de-DE"/>
              </w:rPr>
              <w:t xml:space="preserve">, auf Deutsch zu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denken</w:t>
            </w:r>
            <w:r w:rsidRPr="0000486F">
              <w:rPr>
                <w:rFonts w:ascii="Arial" w:hAnsi="Arial" w:cs="Arial"/>
                <w:lang w:val="de-DE"/>
              </w:rPr>
              <w:t>.</w:t>
            </w:r>
          </w:p>
          <w:p w14:paraId="022A625F" w14:textId="77777777" w:rsidR="0000486F" w:rsidRPr="0000486F" w:rsidRDefault="0000486F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</w:tcPr>
          <w:p w14:paraId="0590B446" w14:textId="77777777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4C14B4AF" w14:textId="77777777" w:rsidR="002F154D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</w:t>
            </w:r>
            <w:r w:rsidR="002524FB" w:rsidRPr="0000486F">
              <w:rPr>
                <w:rFonts w:ascii="Arial" w:hAnsi="Arial" w:cs="Arial"/>
                <w:lang w:val="de-DE"/>
              </w:rPr>
              <w:t>dösen – daydream or (here</w:t>
            </w:r>
            <w:r>
              <w:rPr>
                <w:rFonts w:ascii="Arial" w:hAnsi="Arial" w:cs="Arial"/>
                <w:lang w:val="de-DE"/>
              </w:rPr>
              <w:t>) doze</w:t>
            </w:r>
          </w:p>
          <w:p w14:paraId="5DF1197D" w14:textId="77777777" w:rsid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•aufwachen – to wake up</w:t>
            </w:r>
          </w:p>
          <w:p w14:paraId="66DB4E7D" w14:textId="77777777" w:rsid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•träumen – to dream</w:t>
            </w:r>
          </w:p>
          <w:p w14:paraId="07EE88D1" w14:textId="2F13AA05" w:rsid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•der Albtraum – nightmare</w:t>
            </w:r>
          </w:p>
          <w:p w14:paraId="238294FC" w14:textId="026FEE5A" w:rsidR="0087220E" w:rsidRDefault="0087220E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•zeigen – to show</w:t>
            </w:r>
          </w:p>
          <w:p w14:paraId="0090C505" w14:textId="77777777" w:rsid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•anfangen – to begin (separable verb)</w:t>
            </w:r>
          </w:p>
          <w:p w14:paraId="27F0FD50" w14:textId="77777777" w:rsid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•denken – to think</w:t>
            </w:r>
          </w:p>
          <w:p w14:paraId="2F0C8EC9" w14:textId="1ED11D14" w:rsidR="0000486F" w:rsidRP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2F154D" w14:paraId="71DC955F" w14:textId="77777777" w:rsidTr="0043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14:paraId="745D7EDC" w14:textId="4CE2FAED" w:rsidR="002F154D" w:rsidRPr="0000486F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Ich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klopfe</w:t>
            </w:r>
            <w:r w:rsidRPr="0000486F">
              <w:rPr>
                <w:rFonts w:ascii="Arial" w:hAnsi="Arial" w:cs="Arial"/>
                <w:lang w:val="de-DE"/>
              </w:rPr>
              <w:t xml:space="preserve"> Paul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leicht</w:t>
            </w:r>
            <w:r w:rsidRPr="0000486F">
              <w:rPr>
                <w:rFonts w:ascii="Arial" w:hAnsi="Arial" w:cs="Arial"/>
                <w:lang w:val="de-DE"/>
              </w:rPr>
              <w:t xml:space="preserve"> auf die Schulter. «Bist du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wach</w:t>
            </w:r>
            <w:r w:rsidRPr="0000486F">
              <w:rPr>
                <w:rFonts w:ascii="Arial" w:hAnsi="Arial" w:cs="Arial"/>
                <w:lang w:val="de-DE"/>
              </w:rPr>
              <w:t>?»</w:t>
            </w:r>
          </w:p>
          <w:p w14:paraId="7EEA3D85" w14:textId="77777777" w:rsidR="0000486F" w:rsidRPr="0000486F" w:rsidRDefault="0000486F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  <w:tcBorders>
              <w:left w:val="none" w:sz="0" w:space="0" w:color="auto"/>
              <w:right w:val="none" w:sz="0" w:space="0" w:color="auto"/>
            </w:tcBorders>
          </w:tcPr>
          <w:p w14:paraId="7F746DBD" w14:textId="77777777" w:rsidR="002F154D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•klopfen – here: to tap</w:t>
            </w:r>
          </w:p>
          <w:p w14:paraId="7492D6CA" w14:textId="79FC5EED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•leicht – lightly</w:t>
            </w:r>
          </w:p>
          <w:p w14:paraId="7B471AD0" w14:textId="3ED054B2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•wach – awake </w:t>
            </w:r>
          </w:p>
        </w:tc>
      </w:tr>
      <w:tr w:rsidR="002F154D" w:rsidRPr="002F154D" w14:paraId="202FA37B" w14:textId="77777777" w:rsidTr="0043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7D0FFC4" w14:textId="77777777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«Nein», sagt er. </w:t>
            </w:r>
          </w:p>
          <w:p w14:paraId="365B486F" w14:textId="4046F4D3" w:rsidR="0000486F" w:rsidRPr="0000486F" w:rsidRDefault="0000486F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</w:tcPr>
          <w:p w14:paraId="66F6ABF4" w14:textId="77777777" w:rsidR="002F154D" w:rsidRPr="0000486F" w:rsidRDefault="002F154D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2F154D" w14:paraId="2754B95D" w14:textId="77777777" w:rsidTr="0043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14:paraId="675E4952" w14:textId="77777777" w:rsidR="0000486F" w:rsidRDefault="0000486F" w:rsidP="00C623D2">
            <w:pPr>
              <w:rPr>
                <w:rFonts w:ascii="Arial" w:hAnsi="Arial" w:cs="Arial"/>
                <w:lang w:val="de-DE"/>
              </w:rPr>
            </w:pPr>
          </w:p>
          <w:p w14:paraId="5E9F787A" w14:textId="77777777" w:rsidR="002F154D" w:rsidRPr="0000486F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«Bitte, Paul. Du kannst später schlafen. Ich will, dass du mir das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Duzen</w:t>
            </w:r>
            <w:r w:rsidRPr="0000486F">
              <w:rPr>
                <w:rFonts w:ascii="Arial" w:hAnsi="Arial" w:cs="Arial"/>
                <w:lang w:val="de-DE"/>
              </w:rPr>
              <w:t xml:space="preserve"> und das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Siezen</w:t>
            </w:r>
            <w:r w:rsidRPr="0000486F">
              <w:rPr>
                <w:rFonts w:ascii="Arial" w:hAnsi="Arial" w:cs="Arial"/>
                <w:lang w:val="de-DE"/>
              </w:rPr>
              <w:t xml:space="preserve">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erklärst</w:t>
            </w:r>
            <w:r w:rsidRPr="0000486F">
              <w:rPr>
                <w:rFonts w:ascii="Arial" w:hAnsi="Arial" w:cs="Arial"/>
                <w:lang w:val="de-DE"/>
              </w:rPr>
              <w:t xml:space="preserve">.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In den ersten drei Jahren</w:t>
            </w:r>
            <w:r w:rsidRPr="0000486F">
              <w:rPr>
                <w:rFonts w:ascii="Arial" w:hAnsi="Arial" w:cs="Arial"/>
                <w:lang w:val="de-DE"/>
              </w:rPr>
              <w:t xml:space="preserve"> haben wir  in der Schule immer nur das Du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benutzt</w:t>
            </w:r>
            <w:r w:rsidRPr="0000486F">
              <w:rPr>
                <w:rFonts w:ascii="Arial" w:hAnsi="Arial" w:cs="Arial"/>
                <w:lang w:val="de-DE"/>
              </w:rPr>
              <w:t xml:space="preserve">. Ich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hatte damals keine Ahnung</w:t>
            </w:r>
            <w:r w:rsidRPr="0000486F">
              <w:rPr>
                <w:rFonts w:ascii="Arial" w:hAnsi="Arial" w:cs="Arial"/>
                <w:lang w:val="de-DE"/>
              </w:rPr>
              <w:t>, dass das Sie überhaupt existiert.»</w:t>
            </w:r>
          </w:p>
        </w:tc>
        <w:tc>
          <w:tcPr>
            <w:tcW w:w="5458" w:type="dxa"/>
            <w:tcBorders>
              <w:left w:val="none" w:sz="0" w:space="0" w:color="auto"/>
              <w:right w:val="none" w:sz="0" w:space="0" w:color="auto"/>
            </w:tcBorders>
          </w:tcPr>
          <w:p w14:paraId="1B3BFCCF" w14:textId="77777777" w:rsid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594DF393" w14:textId="7CAE3726" w:rsidR="002F154D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•das Duzen – the familiar form of address with du</w:t>
            </w:r>
          </w:p>
          <w:p w14:paraId="1CF0769E" w14:textId="6CCCAFAD" w:rsid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•das Siezen – the  familiar form of address with du</w:t>
            </w:r>
          </w:p>
          <w:p w14:paraId="76852F8C" w14:textId="10403B35" w:rsidR="00490178" w:rsidRPr="0000486F" w:rsidRDefault="00490178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erklären – to explain – used with dative pronouns</w:t>
            </w:r>
          </w:p>
          <w:p w14:paraId="73582684" w14:textId="77777777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•in den ersten drei Jahren – in the first three years</w:t>
            </w:r>
          </w:p>
          <w:p w14:paraId="51E1F791" w14:textId="77777777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•benutzen – to use</w:t>
            </w:r>
          </w:p>
          <w:p w14:paraId="1F0AFC02" w14:textId="77777777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•keine Ahnung haben – to have no idea</w:t>
            </w:r>
          </w:p>
          <w:p w14:paraId="26DDD583" w14:textId="2D25D28B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2F154D" w14:paraId="3632DAEE" w14:textId="77777777" w:rsidTr="0043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AACD6ED" w14:textId="77777777" w:rsidR="0000486F" w:rsidRDefault="0000486F" w:rsidP="00C623D2">
            <w:pPr>
              <w:rPr>
                <w:rFonts w:ascii="Arial" w:hAnsi="Arial" w:cs="Arial"/>
                <w:lang w:val="de-DE"/>
              </w:rPr>
            </w:pPr>
          </w:p>
          <w:p w14:paraId="72C943CC" w14:textId="77777777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Paul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nickt</w:t>
            </w:r>
            <w:r w:rsidRPr="0000486F">
              <w:rPr>
                <w:rFonts w:ascii="Arial" w:hAnsi="Arial" w:cs="Arial"/>
                <w:lang w:val="de-DE"/>
              </w:rPr>
              <w:t xml:space="preserve">. «Weißt du, Sarah, ich bin auch kein Experte. Für mich war es ein bisschen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seltsam</w:t>
            </w:r>
            <w:r w:rsidRPr="0000486F">
              <w:rPr>
                <w:rFonts w:ascii="Arial" w:hAnsi="Arial" w:cs="Arial"/>
                <w:lang w:val="de-DE"/>
              </w:rPr>
              <w:t xml:space="preserve">, als ich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zum ersten Mal</w:t>
            </w:r>
            <w:r w:rsidRPr="0000486F">
              <w:rPr>
                <w:rFonts w:ascii="Arial" w:hAnsi="Arial" w:cs="Arial"/>
                <w:lang w:val="de-DE"/>
              </w:rPr>
              <w:t xml:space="preserve"> nach Deutschland kam, denn ich hatte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vorher</w:t>
            </w:r>
            <w:r w:rsidRPr="0000486F">
              <w:rPr>
                <w:rFonts w:ascii="Arial" w:hAnsi="Arial" w:cs="Arial"/>
                <w:lang w:val="de-DE"/>
              </w:rPr>
              <w:t xml:space="preserve"> auch nur das Du benutzt.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Meine Mutter musste mir das Siezen beibringen.</w:t>
            </w:r>
            <w:r w:rsidRPr="0000486F">
              <w:rPr>
                <w:rFonts w:ascii="Arial" w:hAnsi="Arial" w:cs="Arial"/>
                <w:lang w:val="de-DE"/>
              </w:rPr>
              <w:t>»</w:t>
            </w:r>
          </w:p>
          <w:p w14:paraId="7857F627" w14:textId="0372A695" w:rsidR="00373625" w:rsidRPr="0000486F" w:rsidRDefault="00373625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</w:tcPr>
          <w:p w14:paraId="272FAA81" w14:textId="77777777" w:rsid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24E9D30A" w14:textId="77777777" w:rsidR="002F154D" w:rsidRP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•nicken – to nod</w:t>
            </w:r>
          </w:p>
          <w:p w14:paraId="177C0F91" w14:textId="7661A8C7" w:rsidR="0000486F" w:rsidRP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•seltsam – strange</w:t>
            </w:r>
          </w:p>
          <w:p w14:paraId="4A3F17F9" w14:textId="77777777" w:rsidR="0000486F" w:rsidRP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•zum ersten Mal – for the first time</w:t>
            </w:r>
          </w:p>
          <w:p w14:paraId="767EECE0" w14:textId="625817C3" w:rsidR="0000486F" w:rsidRP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•vorher – beforehand</w:t>
            </w:r>
          </w:p>
          <w:p w14:paraId="618B4069" w14:textId="27C3CBF7" w:rsidR="0000486F" w:rsidRP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•Meine Mutter musste mir das Siezen beibringen. – My mother had to teach me how to use the Sie form.</w:t>
            </w:r>
          </w:p>
        </w:tc>
      </w:tr>
      <w:tr w:rsidR="002F154D" w:rsidRPr="002F154D" w14:paraId="24B8F6E8" w14:textId="77777777" w:rsidTr="0043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14:paraId="10D97927" w14:textId="77777777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«Wirklich?»</w:t>
            </w:r>
          </w:p>
          <w:p w14:paraId="5805ADAF" w14:textId="7E523931" w:rsidR="005B529D" w:rsidRPr="0000486F" w:rsidRDefault="005B529D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  <w:tcBorders>
              <w:left w:val="none" w:sz="0" w:space="0" w:color="auto"/>
              <w:right w:val="none" w:sz="0" w:space="0" w:color="auto"/>
            </w:tcBorders>
          </w:tcPr>
          <w:p w14:paraId="6CE4E884" w14:textId="77907DA9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 wirklich? – really?</w:t>
            </w:r>
          </w:p>
        </w:tc>
      </w:tr>
      <w:tr w:rsidR="002F154D" w:rsidRPr="002F154D" w14:paraId="58790BD4" w14:textId="77777777" w:rsidTr="0043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467F2B2" w14:textId="77777777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lastRenderedPageBreak/>
              <w:t xml:space="preserve">Ich habe diese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Anrede</w:t>
            </w:r>
            <w:r w:rsidRPr="0000486F">
              <w:rPr>
                <w:rFonts w:ascii="Arial" w:hAnsi="Arial" w:cs="Arial"/>
                <w:lang w:val="de-DE"/>
              </w:rPr>
              <w:t xml:space="preserve">, das Sie, erst in der zehnten Klasse gelernt. Drei Wörter für </w:t>
            </w:r>
            <w:r w:rsidRPr="0000486F">
              <w:rPr>
                <w:rFonts w:ascii="Arial" w:hAnsi="Arial" w:cs="Arial"/>
                <w:i/>
                <w:lang w:val="de-DE"/>
              </w:rPr>
              <w:t>you</w:t>
            </w:r>
            <w:r w:rsidRPr="0000486F">
              <w:rPr>
                <w:rFonts w:ascii="Arial" w:hAnsi="Arial" w:cs="Arial"/>
                <w:lang w:val="de-DE"/>
              </w:rPr>
              <w:t xml:space="preserve">!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Nicht nur</w:t>
            </w:r>
            <w:r w:rsidRPr="0000486F">
              <w:rPr>
                <w:rFonts w:ascii="Arial" w:hAnsi="Arial" w:cs="Arial"/>
                <w:lang w:val="de-DE"/>
              </w:rPr>
              <w:t xml:space="preserve"> du und ihr,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sondern</w:t>
            </w:r>
            <w:r w:rsidRPr="0000486F">
              <w:rPr>
                <w:rFonts w:ascii="Arial" w:hAnsi="Arial" w:cs="Arial"/>
                <w:lang w:val="de-DE"/>
              </w:rPr>
              <w:t xml:space="preserve"> auch Sie! </w:t>
            </w:r>
          </w:p>
          <w:p w14:paraId="66E4EBEF" w14:textId="77777777" w:rsidR="00E9214E" w:rsidRPr="0000486F" w:rsidRDefault="00E9214E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</w:tcPr>
          <w:p w14:paraId="0E87AF9B" w14:textId="77777777" w:rsidR="002F154D" w:rsidRP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•die Anrede – form of address</w:t>
            </w:r>
          </w:p>
          <w:p w14:paraId="6D6AC95D" w14:textId="77777777" w:rsid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•nicht nur..., sondern auch... – not only..., but also...</w:t>
            </w:r>
          </w:p>
          <w:p w14:paraId="773C1EDD" w14:textId="6EA27544" w:rsidR="0000486F" w:rsidRPr="0000486F" w:rsidRDefault="0000486F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2F154D" w14:paraId="5C9017CD" w14:textId="77777777" w:rsidTr="0043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14:paraId="5D9AD639" w14:textId="77777777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36C7B47C" w14:textId="0668788C" w:rsidR="002F154D" w:rsidRPr="0000486F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Ich sage zu Paul: «Ich finde das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verwirrend</w:t>
            </w:r>
            <w:r w:rsidRPr="0000486F">
              <w:rPr>
                <w:rFonts w:ascii="Arial" w:hAnsi="Arial" w:cs="Arial"/>
                <w:lang w:val="de-DE"/>
              </w:rPr>
              <w:t xml:space="preserve"> für uns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Australier</w:t>
            </w:r>
            <w:r w:rsidRPr="0000486F">
              <w:rPr>
                <w:rFonts w:ascii="Arial" w:hAnsi="Arial" w:cs="Arial"/>
                <w:lang w:val="de-DE"/>
              </w:rPr>
              <w:t xml:space="preserve">. Wir sind und sprechen nicht so formal. Wir tragen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Flip-Flops</w:t>
            </w:r>
            <w:r w:rsidRPr="0000486F">
              <w:rPr>
                <w:rFonts w:ascii="Arial" w:hAnsi="Arial" w:cs="Arial"/>
                <w:lang w:val="de-DE"/>
              </w:rPr>
              <w:t xml:space="preserve"> und benutzen dumme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Kosenamen</w:t>
            </w:r>
            <w:r w:rsidRPr="0000486F">
              <w:rPr>
                <w:rFonts w:ascii="Arial" w:hAnsi="Arial" w:cs="Arial"/>
                <w:lang w:val="de-DE"/>
              </w:rPr>
              <w:t xml:space="preserve">.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Die einzigen Leute</w:t>
            </w:r>
            <w:r w:rsidRPr="0000486F">
              <w:rPr>
                <w:rFonts w:ascii="Arial" w:hAnsi="Arial" w:cs="Arial"/>
                <w:lang w:val="de-DE"/>
              </w:rPr>
              <w:t xml:space="preserve">, die ich mit “Mr” und “Mrs”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anspreche</w:t>
            </w:r>
            <w:r w:rsidRPr="0000486F">
              <w:rPr>
                <w:rFonts w:ascii="Arial" w:hAnsi="Arial" w:cs="Arial"/>
                <w:lang w:val="de-DE"/>
              </w:rPr>
              <w:t>, sind meine Lehrer und Lehrerinnen.»</w:t>
            </w:r>
          </w:p>
        </w:tc>
        <w:tc>
          <w:tcPr>
            <w:tcW w:w="5458" w:type="dxa"/>
            <w:tcBorders>
              <w:left w:val="none" w:sz="0" w:space="0" w:color="auto"/>
              <w:right w:val="none" w:sz="0" w:space="0" w:color="auto"/>
            </w:tcBorders>
          </w:tcPr>
          <w:p w14:paraId="18191FC7" w14:textId="77777777" w:rsidR="004340B0" w:rsidRDefault="004340B0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6979AB16" w14:textId="4EA272D4" w:rsidR="002F154D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•verwirrend – confusing</w:t>
            </w:r>
          </w:p>
          <w:p w14:paraId="0981942D" w14:textId="77777777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•der Australier – Australian (person)</w:t>
            </w:r>
          </w:p>
          <w:p w14:paraId="38DDA356" w14:textId="77777777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•australisch – Australian (adjective)</w:t>
            </w:r>
          </w:p>
          <w:p w14:paraId="2891A9C9" w14:textId="0D10CD85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•Flip-Flops (pl.) – thongs</w:t>
            </w:r>
          </w:p>
          <w:p w14:paraId="58A912EC" w14:textId="6D6D7446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•der Kosename – nickname</w:t>
            </w:r>
          </w:p>
          <w:p w14:paraId="4AB2EBEA" w14:textId="77777777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•die einziegen Leute – the only people</w:t>
            </w:r>
          </w:p>
          <w:p w14:paraId="34BBD6B8" w14:textId="77777777" w:rsid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>•ansprechen – to speak to, to address</w:t>
            </w:r>
          </w:p>
          <w:p w14:paraId="2663C52D" w14:textId="6D8491F3" w:rsidR="0000486F" w:rsidRPr="0000486F" w:rsidRDefault="0000486F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2F154D" w14:paraId="7A92DA7E" w14:textId="77777777" w:rsidTr="0043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4A0C3DC" w14:textId="77777777" w:rsidR="007A455D" w:rsidRDefault="007A455D" w:rsidP="00C623D2">
            <w:pPr>
              <w:rPr>
                <w:rFonts w:ascii="Arial" w:hAnsi="Arial" w:cs="Arial"/>
                <w:lang w:val="de-DE"/>
              </w:rPr>
            </w:pPr>
          </w:p>
          <w:p w14:paraId="2C00B658" w14:textId="77777777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«Die Deutschen sind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nicht so anders</w:t>
            </w:r>
            <w:r w:rsidRPr="0000486F">
              <w:rPr>
                <w:rFonts w:ascii="Arial" w:hAnsi="Arial" w:cs="Arial"/>
                <w:lang w:val="de-DE"/>
              </w:rPr>
              <w:t xml:space="preserve">», sagt Paul. «Vielleicht ein bisschen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reservierter</w:t>
            </w:r>
            <w:r w:rsidRPr="0000486F">
              <w:rPr>
                <w:rFonts w:ascii="Arial" w:hAnsi="Arial" w:cs="Arial"/>
                <w:lang w:val="de-DE"/>
              </w:rPr>
              <w:t xml:space="preserve">. Aber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keine Sorge</w:t>
            </w:r>
            <w:r w:rsidRPr="0000486F">
              <w:rPr>
                <w:rFonts w:ascii="Arial" w:hAnsi="Arial" w:cs="Arial"/>
                <w:lang w:val="de-DE"/>
              </w:rPr>
              <w:t xml:space="preserve">, du kannst alle Kinder und alle deine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Mitschüler</w:t>
            </w:r>
            <w:r w:rsidRPr="0000486F">
              <w:rPr>
                <w:rFonts w:ascii="Arial" w:hAnsi="Arial" w:cs="Arial"/>
                <w:lang w:val="de-DE"/>
              </w:rPr>
              <w:t xml:space="preserve">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duzen</w:t>
            </w:r>
            <w:r w:rsidRPr="0000486F">
              <w:rPr>
                <w:rFonts w:ascii="Arial" w:hAnsi="Arial" w:cs="Arial"/>
                <w:lang w:val="de-DE"/>
              </w:rPr>
              <w:t xml:space="preserve">. Kein Problem. Du musst nur alle Lehrer und ältere Leute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siezen</w:t>
            </w:r>
            <w:r w:rsidRPr="0000486F">
              <w:rPr>
                <w:rFonts w:ascii="Arial" w:hAnsi="Arial" w:cs="Arial"/>
                <w:lang w:val="de-DE"/>
              </w:rPr>
              <w:t xml:space="preserve">, zum Beispiel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die Verkäufer</w:t>
            </w:r>
            <w:r w:rsidRPr="0000486F">
              <w:rPr>
                <w:rFonts w:ascii="Arial" w:hAnsi="Arial" w:cs="Arial"/>
                <w:lang w:val="de-DE"/>
              </w:rPr>
              <w:t xml:space="preserve"> und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Verkäuferinnen</w:t>
            </w:r>
            <w:r w:rsidRPr="0000486F">
              <w:rPr>
                <w:rFonts w:ascii="Arial" w:hAnsi="Arial" w:cs="Arial"/>
                <w:lang w:val="de-DE"/>
              </w:rPr>
              <w:t xml:space="preserve"> im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Laden</w:t>
            </w:r>
            <w:r w:rsidRPr="0000486F">
              <w:rPr>
                <w:rFonts w:ascii="Arial" w:hAnsi="Arial" w:cs="Arial"/>
                <w:lang w:val="de-DE"/>
              </w:rPr>
              <w:t xml:space="preserve">. Und die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Polizei</w:t>
            </w:r>
            <w:r w:rsidRPr="0000486F">
              <w:rPr>
                <w:rFonts w:ascii="Arial" w:hAnsi="Arial" w:cs="Arial"/>
                <w:lang w:val="de-DE"/>
              </w:rPr>
              <w:t xml:space="preserve">.» Er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grinst</w:t>
            </w:r>
            <w:r w:rsidRPr="0000486F">
              <w:rPr>
                <w:rFonts w:ascii="Arial" w:hAnsi="Arial" w:cs="Arial"/>
                <w:lang w:val="de-DE"/>
              </w:rPr>
              <w:t xml:space="preserve">. «Das zeigt Respekt. Jemand, der einen Polizisten duzt,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bekommt Ärger</w:t>
            </w:r>
            <w:r w:rsidRPr="0000486F">
              <w:rPr>
                <w:rFonts w:ascii="Arial" w:hAnsi="Arial" w:cs="Arial"/>
                <w:lang w:val="de-DE"/>
              </w:rPr>
              <w:t xml:space="preserve">. Vielleicht sogar eine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Geldstrafe</w:t>
            </w:r>
            <w:r w:rsidRPr="0000486F">
              <w:rPr>
                <w:rFonts w:ascii="Arial" w:hAnsi="Arial" w:cs="Arial"/>
                <w:lang w:val="de-DE"/>
              </w:rPr>
              <w:t>.»</w:t>
            </w:r>
          </w:p>
          <w:p w14:paraId="1EEE061E" w14:textId="4D1145CD" w:rsidR="004340B0" w:rsidRPr="0000486F" w:rsidRDefault="004340B0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</w:tcPr>
          <w:p w14:paraId="65BB293E" w14:textId="77777777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•nicht so anders – not so different</w:t>
            </w:r>
          </w:p>
          <w:p w14:paraId="6111D6CF" w14:textId="38902A46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•reserviert – reserved</w:t>
            </w:r>
          </w:p>
          <w:p w14:paraId="498A623C" w14:textId="77777777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•keine Sorge – don’t worry, no worries</w:t>
            </w:r>
          </w:p>
          <w:p w14:paraId="71155CC6" w14:textId="77777777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•der Mitschüler – fellow student at school</w:t>
            </w:r>
          </w:p>
          <w:p w14:paraId="56066EE2" w14:textId="1115B63A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•duzen – use the du form </w:t>
            </w:r>
            <w:r w:rsidR="005829DB">
              <w:rPr>
                <w:rFonts w:ascii="Arial" w:hAnsi="Arial" w:cs="Arial"/>
                <w:lang w:val="de-DE"/>
              </w:rPr>
              <w:t>when speaking with</w:t>
            </w:r>
            <w:r>
              <w:rPr>
                <w:rFonts w:ascii="Arial" w:hAnsi="Arial" w:cs="Arial"/>
                <w:lang w:val="de-DE"/>
              </w:rPr>
              <w:t xml:space="preserve"> another person</w:t>
            </w:r>
          </w:p>
          <w:p w14:paraId="7DC196A9" w14:textId="3B07AD5D" w:rsidR="007A455D" w:rsidRDefault="007A455D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•siezen – to use the Sie form when speaking with a person</w:t>
            </w:r>
          </w:p>
          <w:p w14:paraId="750E313D" w14:textId="77777777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•der Verkäufer | die Verkäuferin – sales assistant</w:t>
            </w:r>
          </w:p>
          <w:p w14:paraId="2BE958E1" w14:textId="2151C94F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•der Laden – shop</w:t>
            </w:r>
          </w:p>
          <w:p w14:paraId="2B08E503" w14:textId="77777777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•die Polizei – the police</w:t>
            </w:r>
          </w:p>
          <w:p w14:paraId="00C8C25B" w14:textId="77777777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•grinsen – to grin</w:t>
            </w:r>
          </w:p>
          <w:p w14:paraId="226B87B6" w14:textId="77777777" w:rsidR="004340B0" w:rsidRDefault="00B421B8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•Ärger bekommen – to get into trouble</w:t>
            </w:r>
          </w:p>
          <w:p w14:paraId="2C6D5CEE" w14:textId="3092A3C0" w:rsidR="00E9214E" w:rsidRPr="0000486F" w:rsidRDefault="00B421B8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•die Geldstrafe </w:t>
            </w:r>
            <w:r w:rsidR="00E9214E">
              <w:rPr>
                <w:rFonts w:ascii="Arial" w:hAnsi="Arial" w:cs="Arial"/>
                <w:lang w:val="de-DE"/>
              </w:rPr>
              <w:t>–</w:t>
            </w:r>
            <w:r>
              <w:rPr>
                <w:rFonts w:ascii="Arial" w:hAnsi="Arial" w:cs="Arial"/>
                <w:lang w:val="de-DE"/>
              </w:rPr>
              <w:t xml:space="preserve"> fine</w:t>
            </w:r>
          </w:p>
        </w:tc>
      </w:tr>
      <w:tr w:rsidR="002F154D" w:rsidRPr="002F154D" w14:paraId="7282CA0B" w14:textId="77777777" w:rsidTr="0043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14:paraId="16E4CB52" w14:textId="12420652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6258BAD7" w14:textId="77777777" w:rsidR="002F154D" w:rsidRPr="00490178" w:rsidRDefault="002F154D" w:rsidP="00C623D2">
            <w:pPr>
              <w:rPr>
                <w:rFonts w:ascii="Arial" w:hAnsi="Arial" w:cs="Arial"/>
                <w:color w:val="FF0000"/>
                <w:lang w:val="de-DE"/>
              </w:rPr>
            </w:pPr>
            <w:r w:rsidRPr="00490178">
              <w:rPr>
                <w:rFonts w:ascii="Arial" w:hAnsi="Arial" w:cs="Arial"/>
                <w:color w:val="FF0000"/>
                <w:lang w:val="de-DE"/>
              </w:rPr>
              <w:t>“Wie bitte? Das darf nicht wahr sein!”</w:t>
            </w:r>
          </w:p>
          <w:p w14:paraId="6ED51147" w14:textId="77777777" w:rsidR="004340B0" w:rsidRPr="0000486F" w:rsidRDefault="004340B0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  <w:tcBorders>
              <w:left w:val="none" w:sz="0" w:space="0" w:color="auto"/>
              <w:right w:val="none" w:sz="0" w:space="0" w:color="auto"/>
            </w:tcBorders>
          </w:tcPr>
          <w:p w14:paraId="77BAD309" w14:textId="77777777" w:rsidR="005829DB" w:rsidRDefault="005829DB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7C86B3E4" w14:textId="51A04F82" w:rsidR="002F154D" w:rsidRDefault="004340B0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•wie, bitte? – pardon?</w:t>
            </w:r>
          </w:p>
          <w:p w14:paraId="0E16FFD4" w14:textId="1AA55A70" w:rsidR="004340B0" w:rsidRDefault="004340B0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•Das darf nicht wahr sein! – That can’t be true!</w:t>
            </w:r>
          </w:p>
          <w:p w14:paraId="7F04B438" w14:textId="77777777" w:rsidR="004340B0" w:rsidRPr="0000486F" w:rsidRDefault="004340B0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2F154D" w14:paraId="4B0C1427" w14:textId="77777777" w:rsidTr="0043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2601514" w14:textId="77777777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2B156DB5" w14:textId="77777777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Paul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lächelt</w:t>
            </w:r>
            <w:r w:rsidRPr="0000486F">
              <w:rPr>
                <w:rFonts w:ascii="Arial" w:hAnsi="Arial" w:cs="Arial"/>
                <w:lang w:val="de-DE"/>
              </w:rPr>
              <w:t xml:space="preserve"> mich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an</w:t>
            </w:r>
            <w:r w:rsidRPr="0000486F">
              <w:rPr>
                <w:rFonts w:ascii="Arial" w:hAnsi="Arial" w:cs="Arial"/>
                <w:lang w:val="de-DE"/>
              </w:rPr>
              <w:t>. “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Doch</w:t>
            </w:r>
            <w:r w:rsidRPr="0000486F">
              <w:rPr>
                <w:rFonts w:ascii="Arial" w:hAnsi="Arial" w:cs="Arial"/>
                <w:lang w:val="de-DE"/>
              </w:rPr>
              <w:t xml:space="preserve">. Es gibt solche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Fälle</w:t>
            </w:r>
            <w:r w:rsidRPr="0000486F">
              <w:rPr>
                <w:rFonts w:ascii="Arial" w:hAnsi="Arial" w:cs="Arial"/>
                <w:lang w:val="de-DE"/>
              </w:rPr>
              <w:t xml:space="preserve">. Aber das würde dir nie passieren. Der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Polizist</w:t>
            </w:r>
            <w:r w:rsidRPr="0000486F">
              <w:rPr>
                <w:rFonts w:ascii="Arial" w:hAnsi="Arial" w:cs="Arial"/>
                <w:lang w:val="de-DE"/>
              </w:rPr>
              <w:t xml:space="preserve"> würde verstehen, dass du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Ausländer</w:t>
            </w:r>
            <w:r w:rsidRPr="0000486F">
              <w:rPr>
                <w:rFonts w:ascii="Arial" w:hAnsi="Arial" w:cs="Arial"/>
                <w:lang w:val="de-DE"/>
              </w:rPr>
              <w:t xml:space="preserve"> bist. Die Geldstrafen sind nur für Leute, die wirklich respektlos sind.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Und zwar</w:t>
            </w:r>
            <w:r w:rsidRPr="0000486F">
              <w:rPr>
                <w:rFonts w:ascii="Arial" w:hAnsi="Arial" w:cs="Arial"/>
                <w:lang w:val="de-DE"/>
              </w:rPr>
              <w:t xml:space="preserve">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mit Absicht</w:t>
            </w:r>
            <w:r w:rsidRPr="0000486F">
              <w:rPr>
                <w:rFonts w:ascii="Arial" w:hAnsi="Arial" w:cs="Arial"/>
                <w:lang w:val="de-DE"/>
              </w:rPr>
              <w:t>.”</w:t>
            </w:r>
          </w:p>
          <w:p w14:paraId="1E8DF206" w14:textId="77777777" w:rsidR="004340B0" w:rsidRPr="0000486F" w:rsidRDefault="004340B0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</w:tcPr>
          <w:p w14:paraId="548B2F5C" w14:textId="77777777" w:rsidR="002F154D" w:rsidRDefault="002F154D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2B56FD06" w14:textId="268690DC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•anlächeln – to smile at</w:t>
            </w:r>
            <w:r w:rsidR="007A455D">
              <w:rPr>
                <w:rFonts w:ascii="Arial" w:hAnsi="Arial" w:cs="Arial"/>
                <w:lang w:val="de-DE"/>
              </w:rPr>
              <w:t xml:space="preserve"> (separable verb)</w:t>
            </w:r>
          </w:p>
          <w:p w14:paraId="148FD82B" w14:textId="380B9B6E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•doch – a word that in this case contradicts the assumption </w:t>
            </w:r>
            <w:r w:rsidR="00490178">
              <w:rPr>
                <w:rFonts w:ascii="Arial" w:hAnsi="Arial" w:cs="Arial"/>
                <w:lang w:val="de-DE"/>
              </w:rPr>
              <w:t xml:space="preserve">of </w:t>
            </w:r>
            <w:r>
              <w:rPr>
                <w:rFonts w:ascii="Arial" w:hAnsi="Arial" w:cs="Arial"/>
                <w:lang w:val="de-DE"/>
              </w:rPr>
              <w:t>the earlier speaker</w:t>
            </w:r>
          </w:p>
          <w:p w14:paraId="21636554" w14:textId="77777777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•der Fall – case (die Fälle – plural)</w:t>
            </w:r>
          </w:p>
          <w:p w14:paraId="7D33087A" w14:textId="354AB6CD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•der Polizist – policeman</w:t>
            </w:r>
          </w:p>
          <w:p w14:paraId="378AB597" w14:textId="771ED21E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•der Ausländer – foreigner</w:t>
            </w:r>
          </w:p>
          <w:p w14:paraId="31DE90D6" w14:textId="05A9ED69" w:rsidR="004340B0" w:rsidRDefault="004340B0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</w:t>
            </w:r>
            <w:r w:rsidR="00B421B8">
              <w:rPr>
                <w:rFonts w:ascii="Arial" w:hAnsi="Arial" w:cs="Arial"/>
                <w:lang w:val="de-DE"/>
              </w:rPr>
              <w:t xml:space="preserve">und zwar mit Absicht </w:t>
            </w:r>
            <w:r w:rsidR="00E9214E">
              <w:rPr>
                <w:rFonts w:ascii="Arial" w:hAnsi="Arial" w:cs="Arial"/>
                <w:lang w:val="de-DE"/>
              </w:rPr>
              <w:t>–</w:t>
            </w:r>
            <w:r w:rsidR="00B421B8">
              <w:rPr>
                <w:rFonts w:ascii="Arial" w:hAnsi="Arial" w:cs="Arial"/>
                <w:lang w:val="de-DE"/>
              </w:rPr>
              <w:t xml:space="preserve"> </w:t>
            </w:r>
            <w:r w:rsidR="00E9214E">
              <w:rPr>
                <w:rFonts w:ascii="Arial" w:hAnsi="Arial" w:cs="Arial"/>
                <w:lang w:val="de-DE"/>
              </w:rPr>
              <w:t xml:space="preserve">and </w:t>
            </w:r>
            <w:r w:rsidR="00490178">
              <w:rPr>
                <w:rFonts w:ascii="Arial" w:hAnsi="Arial" w:cs="Arial"/>
                <w:lang w:val="de-DE"/>
              </w:rPr>
              <w:t>on purpose</w:t>
            </w:r>
          </w:p>
          <w:p w14:paraId="468A848E" w14:textId="135B5528" w:rsidR="00E9214E" w:rsidRPr="0000486F" w:rsidRDefault="00E9214E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2F154D" w14:paraId="4AEC7B48" w14:textId="77777777" w:rsidTr="0043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14:paraId="701E74E2" w14:textId="5F654236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5B76E62B" w14:textId="77777777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Ich bin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erleichtert</w:t>
            </w:r>
            <w:r w:rsidRPr="0000486F">
              <w:rPr>
                <w:rFonts w:ascii="Arial" w:hAnsi="Arial" w:cs="Arial"/>
                <w:lang w:val="de-DE"/>
              </w:rPr>
              <w:t>. «Und soll ich meine Gasteltern siezen?»</w:t>
            </w:r>
          </w:p>
          <w:p w14:paraId="296DEA78" w14:textId="77777777" w:rsidR="004340B0" w:rsidRPr="0000486F" w:rsidRDefault="004340B0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  <w:tcBorders>
              <w:left w:val="none" w:sz="0" w:space="0" w:color="auto"/>
              <w:right w:val="none" w:sz="0" w:space="0" w:color="auto"/>
            </w:tcBorders>
          </w:tcPr>
          <w:p w14:paraId="66198816" w14:textId="77777777" w:rsidR="004340B0" w:rsidRDefault="004340B0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78C8D050" w14:textId="74D9E455" w:rsidR="002F154D" w:rsidRPr="0000486F" w:rsidRDefault="004340B0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•erleichtert - relieved</w:t>
            </w:r>
          </w:p>
        </w:tc>
      </w:tr>
      <w:tr w:rsidR="002F154D" w:rsidRPr="002F154D" w14:paraId="10F0574F" w14:textId="77777777" w:rsidTr="0043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B68DC9B" w14:textId="77777777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6D425A7C" w14:textId="1B17B53C" w:rsidR="004340B0" w:rsidRPr="0000486F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«Sie werden dir sagen, ob du sie siezen oder duzen sollst. Am besten </w:t>
            </w:r>
            <w:r w:rsidRPr="007A455D">
              <w:rPr>
                <w:rFonts w:ascii="Arial" w:hAnsi="Arial" w:cs="Arial"/>
                <w:color w:val="800000"/>
                <w:lang w:val="de-DE"/>
              </w:rPr>
              <w:t>siezt</w:t>
            </w:r>
            <w:r w:rsidRPr="0000486F">
              <w:rPr>
                <w:rFonts w:ascii="Arial" w:hAnsi="Arial" w:cs="Arial"/>
                <w:lang w:val="de-DE"/>
              </w:rPr>
              <w:t xml:space="preserve"> du sie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am Anfang</w:t>
            </w:r>
            <w:r w:rsidRPr="0000486F">
              <w:rPr>
                <w:rFonts w:ascii="Arial" w:hAnsi="Arial" w:cs="Arial"/>
                <w:lang w:val="de-DE"/>
              </w:rPr>
              <w:t xml:space="preserve">, aber wahrscheinlich werden sie sagen: Das ist schon okay, du kannst uns duzen. Viele freundliche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Erwachsene</w:t>
            </w:r>
            <w:r w:rsidRPr="0000486F">
              <w:rPr>
                <w:rFonts w:ascii="Arial" w:hAnsi="Arial" w:cs="Arial"/>
                <w:lang w:val="de-DE"/>
              </w:rPr>
              <w:t xml:space="preserve"> sagen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so etwas</w:t>
            </w:r>
            <w:r w:rsidRPr="0000486F">
              <w:rPr>
                <w:rFonts w:ascii="Arial" w:hAnsi="Arial" w:cs="Arial"/>
                <w:lang w:val="de-DE"/>
              </w:rPr>
              <w:t>.»</w:t>
            </w:r>
          </w:p>
        </w:tc>
        <w:tc>
          <w:tcPr>
            <w:tcW w:w="5458" w:type="dxa"/>
          </w:tcPr>
          <w:p w14:paraId="553EED84" w14:textId="77777777" w:rsidR="002F154D" w:rsidRDefault="002F154D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71BDF9DC" w14:textId="224A851E" w:rsidR="005829DB" w:rsidRDefault="005829DB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•am Anfang – at the beginning</w:t>
            </w:r>
          </w:p>
          <w:p w14:paraId="5ABE7FCE" w14:textId="1F2CF62F" w:rsidR="005829DB" w:rsidRDefault="005829DB" w:rsidP="0058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•der/die Erwachsene – adult</w:t>
            </w:r>
          </w:p>
          <w:p w14:paraId="25964561" w14:textId="6C89ABF5" w:rsidR="005829DB" w:rsidRPr="0000486F" w:rsidRDefault="005829DB" w:rsidP="0058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•so etwas – something like that</w:t>
            </w:r>
          </w:p>
        </w:tc>
      </w:tr>
      <w:tr w:rsidR="002F154D" w:rsidRPr="002F154D" w14:paraId="2F92D234" w14:textId="77777777" w:rsidTr="0043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14:paraId="484AC7EE" w14:textId="5939EB1C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6F522699" w14:textId="7D31BC72" w:rsidR="004340B0" w:rsidRPr="0000486F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Siezen und duzen. Im Deutschen gibt es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sogar</w:t>
            </w:r>
            <w:r w:rsidRPr="0000486F">
              <w:rPr>
                <w:rFonts w:ascii="Arial" w:hAnsi="Arial" w:cs="Arial"/>
                <w:lang w:val="de-DE"/>
              </w:rPr>
              <w:t xml:space="preserve"> Verben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dafür</w:t>
            </w:r>
            <w:r w:rsidRPr="0000486F">
              <w:rPr>
                <w:rFonts w:ascii="Arial" w:hAnsi="Arial" w:cs="Arial"/>
                <w:lang w:val="de-DE"/>
              </w:rPr>
              <w:t xml:space="preserve">. </w:t>
            </w:r>
          </w:p>
        </w:tc>
        <w:tc>
          <w:tcPr>
            <w:tcW w:w="5458" w:type="dxa"/>
            <w:tcBorders>
              <w:left w:val="none" w:sz="0" w:space="0" w:color="auto"/>
              <w:right w:val="none" w:sz="0" w:space="0" w:color="auto"/>
            </w:tcBorders>
          </w:tcPr>
          <w:p w14:paraId="7896BBD4" w14:textId="77777777" w:rsidR="002F154D" w:rsidRDefault="002F154D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49B0AE86" w14:textId="71331B2C" w:rsidR="005829DB" w:rsidRDefault="005829DB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•sogar – even</w:t>
            </w:r>
          </w:p>
          <w:p w14:paraId="3D9F9E90" w14:textId="36F2DFF6" w:rsidR="005829DB" w:rsidRPr="0000486F" w:rsidRDefault="005829DB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•dafür – for it, for them</w:t>
            </w:r>
          </w:p>
        </w:tc>
      </w:tr>
      <w:tr w:rsidR="002F154D" w:rsidRPr="002F154D" w14:paraId="542EB317" w14:textId="77777777" w:rsidTr="0043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08FB2FF" w14:textId="7285D6B1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07BF75F1" w14:textId="2A73ED86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Am Anfang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fand</w:t>
            </w:r>
            <w:r w:rsidRPr="0000486F">
              <w:rPr>
                <w:rFonts w:ascii="Arial" w:hAnsi="Arial" w:cs="Arial"/>
                <w:lang w:val="de-DE"/>
              </w:rPr>
              <w:t xml:space="preserve"> ich Deutsch gar nicht so schwierig. Haus, Mann, Bruder und Mutter! Das ist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doch</w:t>
            </w:r>
            <w:r w:rsidRPr="0000486F">
              <w:rPr>
                <w:rFonts w:ascii="Arial" w:hAnsi="Arial" w:cs="Arial"/>
                <w:lang w:val="de-DE"/>
              </w:rPr>
              <w:t xml:space="preserve"> einfach, oder? Leider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erscheint</w:t>
            </w:r>
            <w:r w:rsidRPr="0000486F">
              <w:rPr>
                <w:rFonts w:ascii="Arial" w:hAnsi="Arial" w:cs="Arial"/>
                <w:lang w:val="de-DE"/>
              </w:rPr>
              <w:t xml:space="preserve"> mir die Sprache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mit der Zeit</w:t>
            </w:r>
            <w:r w:rsidRPr="0000486F">
              <w:rPr>
                <w:rFonts w:ascii="Arial" w:hAnsi="Arial" w:cs="Arial"/>
                <w:lang w:val="de-DE"/>
              </w:rPr>
              <w:t xml:space="preserve">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immer komplizierter</w:t>
            </w:r>
            <w:r w:rsidRPr="0000486F">
              <w:rPr>
                <w:rFonts w:ascii="Arial" w:hAnsi="Arial" w:cs="Arial"/>
                <w:lang w:val="de-DE"/>
              </w:rPr>
              <w:t>.</w:t>
            </w:r>
          </w:p>
          <w:p w14:paraId="2E96F134" w14:textId="77777777" w:rsidR="004340B0" w:rsidRPr="0000486F" w:rsidRDefault="004340B0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</w:tcPr>
          <w:p w14:paraId="3D46F3CA" w14:textId="77777777" w:rsidR="002F154D" w:rsidRDefault="002F154D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2D862DEB" w14:textId="77777777" w:rsidR="005829DB" w:rsidRDefault="005829DB" w:rsidP="00C6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•fand – past tense</w:t>
            </w:r>
            <w:r w:rsidR="00090CD3">
              <w:rPr>
                <w:rFonts w:ascii="Arial" w:hAnsi="Arial" w:cs="Arial"/>
                <w:lang w:val="de-DE"/>
              </w:rPr>
              <w:t xml:space="preserve"> of finden</w:t>
            </w:r>
          </w:p>
          <w:p w14:paraId="697DC7EC" w14:textId="1D5C0F86" w:rsidR="00090CD3" w:rsidRDefault="00090CD3" w:rsidP="0009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•doch – used here for emphasis; das ist doch einfach – that is </w:t>
            </w:r>
            <w:r w:rsidR="00490178">
              <w:rPr>
                <w:rFonts w:ascii="Arial" w:hAnsi="Arial" w:cs="Arial"/>
                <w:lang w:val="de-DE"/>
              </w:rPr>
              <w:t>really</w:t>
            </w:r>
            <w:r>
              <w:rPr>
                <w:rFonts w:ascii="Arial" w:hAnsi="Arial" w:cs="Arial"/>
                <w:lang w:val="de-DE"/>
              </w:rPr>
              <w:t xml:space="preserve"> easy</w:t>
            </w:r>
            <w:r w:rsidR="00490178">
              <w:rPr>
                <w:rFonts w:ascii="Arial" w:hAnsi="Arial" w:cs="Arial"/>
                <w:lang w:val="de-DE"/>
              </w:rPr>
              <w:t>, a cinch</w:t>
            </w:r>
            <w:r>
              <w:rPr>
                <w:rFonts w:ascii="Arial" w:hAnsi="Arial" w:cs="Arial"/>
                <w:lang w:val="de-DE"/>
              </w:rPr>
              <w:t>!</w:t>
            </w:r>
          </w:p>
          <w:p w14:paraId="29FBACB2" w14:textId="77777777" w:rsidR="00090CD3" w:rsidRDefault="00090CD3" w:rsidP="0009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•erscheinen – to seem, to appear</w:t>
            </w:r>
          </w:p>
          <w:p w14:paraId="16BB4493" w14:textId="77777777" w:rsidR="00090CD3" w:rsidRDefault="00090CD3" w:rsidP="0009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•mit der Zeit – with time, over time</w:t>
            </w:r>
          </w:p>
          <w:p w14:paraId="68B13EF6" w14:textId="77777777" w:rsidR="00090CD3" w:rsidRDefault="00090CD3" w:rsidP="0009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•immer komplizierter – more and more complicated</w:t>
            </w:r>
          </w:p>
          <w:p w14:paraId="6FB02956" w14:textId="3DE98849" w:rsidR="00373625" w:rsidRPr="0000486F" w:rsidRDefault="00373625" w:rsidP="0009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2F154D" w:rsidRPr="002F154D" w14:paraId="463DBFD2" w14:textId="77777777" w:rsidTr="0043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14:paraId="1C6FCAB0" w14:textId="29426B6F" w:rsidR="004340B0" w:rsidRDefault="004340B0" w:rsidP="00C623D2">
            <w:pPr>
              <w:rPr>
                <w:rFonts w:ascii="Arial" w:hAnsi="Arial" w:cs="Arial"/>
                <w:lang w:val="de-DE"/>
              </w:rPr>
            </w:pPr>
          </w:p>
          <w:p w14:paraId="571C5446" w14:textId="77777777" w:rsidR="002F154D" w:rsidRDefault="002F154D" w:rsidP="00C623D2">
            <w:pPr>
              <w:rPr>
                <w:rFonts w:ascii="Arial" w:hAnsi="Arial" w:cs="Arial"/>
                <w:lang w:val="de-DE"/>
              </w:rPr>
            </w:pPr>
            <w:r w:rsidRPr="0000486F">
              <w:rPr>
                <w:rFonts w:ascii="Arial" w:hAnsi="Arial" w:cs="Arial"/>
                <w:lang w:val="de-DE"/>
              </w:rPr>
              <w:t xml:space="preserve">Ich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lehne</w:t>
            </w:r>
            <w:r w:rsidRPr="0000486F">
              <w:rPr>
                <w:rFonts w:ascii="Arial" w:hAnsi="Arial" w:cs="Arial"/>
                <w:lang w:val="de-DE"/>
              </w:rPr>
              <w:t xml:space="preserve"> mich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zurück</w:t>
            </w:r>
            <w:r w:rsidRPr="0000486F">
              <w:rPr>
                <w:rFonts w:ascii="Arial" w:hAnsi="Arial" w:cs="Arial"/>
                <w:lang w:val="de-DE"/>
              </w:rPr>
              <w:t xml:space="preserve">.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Langsam werde ich schläfrig.</w:t>
            </w:r>
            <w:r w:rsidRPr="0000486F">
              <w:rPr>
                <w:rFonts w:ascii="Arial" w:hAnsi="Arial" w:cs="Arial"/>
                <w:lang w:val="de-DE"/>
              </w:rPr>
              <w:t xml:space="preserve"> Vielleicht </w:t>
            </w:r>
            <w:r w:rsidRPr="00490178">
              <w:rPr>
                <w:rFonts w:ascii="Arial" w:hAnsi="Arial" w:cs="Arial"/>
                <w:color w:val="FF0000"/>
                <w:lang w:val="de-DE"/>
              </w:rPr>
              <w:t>bin ich gerade dabei</w:t>
            </w:r>
            <w:r w:rsidRPr="0000486F">
              <w:rPr>
                <w:rFonts w:ascii="Arial" w:hAnsi="Arial" w:cs="Arial"/>
                <w:lang w:val="de-DE"/>
              </w:rPr>
              <w:t>, meinen ersten Traum auf Deutsch zu haben.</w:t>
            </w:r>
          </w:p>
          <w:p w14:paraId="1E995419" w14:textId="77777777" w:rsidR="004340B0" w:rsidRPr="0000486F" w:rsidRDefault="004340B0" w:rsidP="00C623D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58" w:type="dxa"/>
            <w:tcBorders>
              <w:left w:val="none" w:sz="0" w:space="0" w:color="auto"/>
              <w:right w:val="none" w:sz="0" w:space="0" w:color="auto"/>
            </w:tcBorders>
          </w:tcPr>
          <w:p w14:paraId="1E86C0E1" w14:textId="77777777" w:rsidR="002F154D" w:rsidRDefault="002F154D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14:paraId="0BE6DD93" w14:textId="7539EE06" w:rsidR="005829DB" w:rsidRDefault="005829DB" w:rsidP="00C6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•zurücklehnen – to lean back (separable verb)</w:t>
            </w:r>
          </w:p>
          <w:p w14:paraId="66D785EE" w14:textId="6C120660" w:rsidR="005829DB" w:rsidRDefault="005829DB" w:rsidP="0058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•Langsam werde ich schläfrig. – Literally: Slowly I am becoming sleepy. We would </w:t>
            </w:r>
            <w:r w:rsidR="007A455D">
              <w:rPr>
                <w:rFonts w:ascii="Arial" w:hAnsi="Arial" w:cs="Arial"/>
                <w:lang w:val="de-DE"/>
              </w:rPr>
              <w:t>say: I’m starting to get sleepy OR I’m getting sleepy.</w:t>
            </w:r>
          </w:p>
          <w:p w14:paraId="4A6D5D6E" w14:textId="31204013" w:rsidR="005829DB" w:rsidRDefault="005829DB" w:rsidP="0058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•gerade dabei sein – to be just about to</w:t>
            </w:r>
          </w:p>
          <w:p w14:paraId="7B3BF548" w14:textId="01A9B6D4" w:rsidR="005829DB" w:rsidRPr="0000486F" w:rsidRDefault="005829DB" w:rsidP="0058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</w:tbl>
    <w:p w14:paraId="01CF41CE" w14:textId="77777777" w:rsidR="001A7EA4" w:rsidRPr="005B529D" w:rsidRDefault="001A7EA4" w:rsidP="001A7EA4">
      <w:pPr>
        <w:rPr>
          <w:rStyle w:val="Hyperlink"/>
          <w:rFonts w:ascii="Arial" w:hAnsi="Arial" w:cs="Arial"/>
          <w:sz w:val="12"/>
          <w:szCs w:val="12"/>
        </w:rPr>
      </w:pPr>
    </w:p>
    <w:p w14:paraId="071C2427" w14:textId="07DD8F5A" w:rsidR="001A7EA4" w:rsidRPr="001A7EA4" w:rsidRDefault="00A037A8" w:rsidP="001A7EA4">
      <w:pPr>
        <w:rPr>
          <w:rStyle w:val="Hyperlink"/>
          <w:rFonts w:ascii="Archistico Normal" w:hAnsi="Archistico Normal" w:cs="Arial"/>
          <w:color w:val="FF6600"/>
          <w:sz w:val="40"/>
          <w:szCs w:val="40"/>
          <w:u w:val="none"/>
        </w:rPr>
      </w:pPr>
      <w:r w:rsidRPr="00A037A8">
        <w:rPr>
          <w:rStyle w:val="Hyperlink"/>
          <w:rFonts w:ascii="Archistico Normal" w:hAnsi="Archistico Normal" w:cs="Arial"/>
          <w:color w:val="FF6600"/>
          <w:sz w:val="56"/>
          <w:szCs w:val="56"/>
          <w:u w:val="none"/>
        </w:rPr>
        <w:t>1</w:t>
      </w:r>
      <w:r>
        <w:rPr>
          <w:rStyle w:val="Hyperlink"/>
          <w:rFonts w:ascii="Archistico Normal" w:hAnsi="Archistico Normal" w:cs="Arial"/>
          <w:color w:val="FF6600"/>
          <w:sz w:val="40"/>
          <w:szCs w:val="40"/>
          <w:u w:val="none"/>
        </w:rPr>
        <w:t xml:space="preserve"> Grammatical r</w:t>
      </w:r>
      <w:r w:rsidR="001A7EA4" w:rsidRPr="001A7EA4">
        <w:rPr>
          <w:rStyle w:val="Hyperlink"/>
          <w:rFonts w:ascii="Archistico Normal" w:hAnsi="Archistico Normal" w:cs="Arial"/>
          <w:color w:val="FF6600"/>
          <w:sz w:val="40"/>
          <w:szCs w:val="40"/>
          <w:u w:val="none"/>
        </w:rPr>
        <w:t>ules for using Sie and du</w:t>
      </w:r>
    </w:p>
    <w:p w14:paraId="5DA39501" w14:textId="77777777" w:rsidR="001A7EA4" w:rsidRDefault="001A7EA4" w:rsidP="001A7EA4">
      <w:pPr>
        <w:rPr>
          <w:rStyle w:val="Hyperlink"/>
          <w:rFonts w:ascii="Arial" w:hAnsi="Arial" w:cs="Arial"/>
          <w:sz w:val="22"/>
          <w:szCs w:val="22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376"/>
        <w:gridCol w:w="1658"/>
        <w:gridCol w:w="2185"/>
        <w:gridCol w:w="2108"/>
        <w:gridCol w:w="2201"/>
      </w:tblGrid>
      <w:tr w:rsidR="001A7EA4" w:rsidRPr="005703A7" w14:paraId="5A1EBA96" w14:textId="77777777" w:rsidTr="00A03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auto"/>
            </w:tcBorders>
          </w:tcPr>
          <w:p w14:paraId="48B8D649" w14:textId="77777777" w:rsidR="001A7EA4" w:rsidRPr="005703A7" w:rsidRDefault="001A7EA4" w:rsidP="001A7EA4">
            <w:pPr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5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695339" w14:textId="252CF4D2" w:rsidR="001A7EA4" w:rsidRPr="005703A7" w:rsidRDefault="001A7EA4" w:rsidP="001A7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u w:val="none"/>
              </w:rPr>
              <w:t>Nominative Pronoun</w:t>
            </w:r>
          </w:p>
        </w:tc>
        <w:tc>
          <w:tcPr>
            <w:tcW w:w="21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AA8793" w14:textId="649AA16F" w:rsidR="001A7EA4" w:rsidRPr="005703A7" w:rsidRDefault="001A7EA4" w:rsidP="001A7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u w:val="none"/>
              </w:rPr>
              <w:t>Accusative Pronoun</w:t>
            </w:r>
          </w:p>
        </w:tc>
        <w:tc>
          <w:tcPr>
            <w:tcW w:w="210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82F743" w14:textId="77777777" w:rsidR="005703A7" w:rsidRPr="005703A7" w:rsidRDefault="001A7EA4" w:rsidP="001A7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u w:val="none"/>
              </w:rPr>
              <w:t xml:space="preserve">Dative </w:t>
            </w:r>
          </w:p>
          <w:p w14:paraId="171FF263" w14:textId="4A54BB47" w:rsidR="001A7EA4" w:rsidRPr="005703A7" w:rsidRDefault="001A7EA4" w:rsidP="001A7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u w:val="none"/>
              </w:rPr>
              <w:t>Pronoun</w:t>
            </w:r>
          </w:p>
        </w:tc>
        <w:tc>
          <w:tcPr>
            <w:tcW w:w="2201" w:type="dxa"/>
            <w:tcBorders>
              <w:left w:val="dashSmallGap" w:sz="4" w:space="0" w:color="auto"/>
            </w:tcBorders>
          </w:tcPr>
          <w:p w14:paraId="3FA28D97" w14:textId="1D3F71DC" w:rsidR="001A7EA4" w:rsidRPr="005703A7" w:rsidRDefault="001A7EA4" w:rsidP="001A7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u w:val="none"/>
              </w:rPr>
              <w:t>Possessive Pronoun</w:t>
            </w:r>
          </w:p>
        </w:tc>
      </w:tr>
      <w:tr w:rsidR="001A7EA4" w:rsidRPr="001A7EA4" w14:paraId="317B1430" w14:textId="77777777" w:rsidTr="00A0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auto"/>
            </w:tcBorders>
          </w:tcPr>
          <w:p w14:paraId="7FD6A4BC" w14:textId="77777777" w:rsidR="001A7EA4" w:rsidRDefault="001A7EA4" w:rsidP="001A7EA4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Formal </w:t>
            </w:r>
          </w:p>
          <w:p w14:paraId="2FA168E3" w14:textId="77777777" w:rsidR="001A7EA4" w:rsidRDefault="001A7EA4" w:rsidP="001A7EA4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(always capitalised)</w:t>
            </w:r>
          </w:p>
          <w:p w14:paraId="317D5E41" w14:textId="687ACDC2" w:rsidR="005703A7" w:rsidRPr="001A7EA4" w:rsidRDefault="005703A7" w:rsidP="001A7EA4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419AFD" w14:textId="77777777" w:rsidR="005703A7" w:rsidRDefault="005703A7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12AB849D" w14:textId="7601789F" w:rsid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 w:rsidRPr="001A7EA4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Sie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</w:p>
          <w:p w14:paraId="67E8F970" w14:textId="4A348948" w:rsidR="001A7EA4" w:rsidRP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E3C38A" w14:textId="77777777" w:rsidR="005703A7" w:rsidRDefault="005703A7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6FB61B92" w14:textId="2042E3E4" w:rsidR="001A7EA4" w:rsidRP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Sie</w:t>
            </w:r>
          </w:p>
        </w:tc>
        <w:tc>
          <w:tcPr>
            <w:tcW w:w="210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D140A0" w14:textId="77777777" w:rsidR="005703A7" w:rsidRDefault="005703A7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384CA0BB" w14:textId="02DB06C3" w:rsidR="001A7EA4" w:rsidRP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Ihnen</w:t>
            </w:r>
          </w:p>
        </w:tc>
        <w:tc>
          <w:tcPr>
            <w:tcW w:w="2201" w:type="dxa"/>
            <w:tcBorders>
              <w:left w:val="dashSmallGap" w:sz="4" w:space="0" w:color="auto"/>
            </w:tcBorders>
          </w:tcPr>
          <w:p w14:paraId="3FA91C82" w14:textId="77777777" w:rsidR="005703A7" w:rsidRDefault="005703A7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6EBF06F7" w14:textId="3533DF83" w:rsidR="001A7EA4" w:rsidRP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Ihr</w:t>
            </w:r>
          </w:p>
        </w:tc>
      </w:tr>
      <w:tr w:rsidR="001A7EA4" w:rsidRPr="001A7EA4" w14:paraId="0B32A027" w14:textId="77777777" w:rsidTr="00A0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auto"/>
            </w:tcBorders>
          </w:tcPr>
          <w:p w14:paraId="1DD8B185" w14:textId="77777777" w:rsidR="00A037A8" w:rsidRDefault="00A037A8" w:rsidP="001A7EA4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78FBA267" w14:textId="77777777" w:rsidR="001A7EA4" w:rsidRPr="005703A7" w:rsidRDefault="001A7EA4" w:rsidP="001A7EA4">
            <w:pPr>
              <w:jc w:val="center"/>
              <w:rPr>
                <w:rStyle w:val="Hyperlink"/>
                <w:rFonts w:ascii="Arial" w:hAnsi="Arial" w:cs="Arial"/>
                <w:color w:val="0000FF"/>
                <w:sz w:val="22"/>
                <w:szCs w:val="22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color w:val="0000FF"/>
                <w:sz w:val="22"/>
                <w:szCs w:val="22"/>
                <w:u w:val="none"/>
              </w:rPr>
              <w:t>Familiar</w:t>
            </w:r>
          </w:p>
          <w:p w14:paraId="55F6FAD1" w14:textId="5C836805" w:rsidR="00A037A8" w:rsidRDefault="00A037A8" w:rsidP="001A7EA4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1F0F50" w14:textId="77777777" w:rsidR="00A037A8" w:rsidRDefault="00A037A8" w:rsidP="001A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59C242FD" w14:textId="3195AC12" w:rsidR="001A7EA4" w:rsidRPr="001A7EA4" w:rsidRDefault="001A7EA4" w:rsidP="001A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du</w:t>
            </w:r>
          </w:p>
        </w:tc>
        <w:tc>
          <w:tcPr>
            <w:tcW w:w="21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9B3B4A" w14:textId="77777777" w:rsidR="00A037A8" w:rsidRDefault="00A037A8" w:rsidP="001A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0C90BDAD" w14:textId="412D5322" w:rsidR="001A7EA4" w:rsidRPr="001A7EA4" w:rsidRDefault="001A7EA4" w:rsidP="001A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dich</w:t>
            </w:r>
          </w:p>
        </w:tc>
        <w:tc>
          <w:tcPr>
            <w:tcW w:w="210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3E6DD0" w14:textId="77777777" w:rsidR="00A037A8" w:rsidRDefault="00A037A8" w:rsidP="001A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27C9608E" w14:textId="383A71FE" w:rsidR="001A7EA4" w:rsidRPr="001A7EA4" w:rsidRDefault="001A7EA4" w:rsidP="001A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dir</w:t>
            </w:r>
          </w:p>
        </w:tc>
        <w:tc>
          <w:tcPr>
            <w:tcW w:w="2201" w:type="dxa"/>
            <w:tcBorders>
              <w:left w:val="dashSmallGap" w:sz="4" w:space="0" w:color="auto"/>
            </w:tcBorders>
          </w:tcPr>
          <w:p w14:paraId="7F077590" w14:textId="77777777" w:rsidR="00A037A8" w:rsidRDefault="00A037A8" w:rsidP="001A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7389DEBB" w14:textId="22126DF2" w:rsidR="001A7EA4" w:rsidRPr="001A7EA4" w:rsidRDefault="001A7EA4" w:rsidP="001A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dein</w:t>
            </w:r>
          </w:p>
        </w:tc>
      </w:tr>
      <w:tr w:rsidR="001A7EA4" w:rsidRPr="001A7EA4" w14:paraId="6F144EAD" w14:textId="77777777" w:rsidTr="00A0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8" w:space="0" w:color="F79646" w:themeColor="accent6"/>
              <w:right w:val="dashSmallGap" w:sz="4" w:space="0" w:color="auto"/>
            </w:tcBorders>
          </w:tcPr>
          <w:p w14:paraId="1EF5493E" w14:textId="77777777" w:rsidR="00A037A8" w:rsidRDefault="00A037A8" w:rsidP="00A037A8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638FDFD2" w14:textId="3810B016" w:rsidR="001A7EA4" w:rsidRPr="001A7EA4" w:rsidRDefault="001A7EA4" w:rsidP="001A7EA4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Examples</w:t>
            </w:r>
          </w:p>
        </w:tc>
        <w:tc>
          <w:tcPr>
            <w:tcW w:w="1658" w:type="dxa"/>
            <w:tcBorders>
              <w:left w:val="dashSmallGap" w:sz="4" w:space="0" w:color="auto"/>
              <w:bottom w:val="single" w:sz="8" w:space="0" w:color="F79646" w:themeColor="accent6"/>
              <w:right w:val="dashSmallGap" w:sz="4" w:space="0" w:color="auto"/>
            </w:tcBorders>
          </w:tcPr>
          <w:p w14:paraId="4307A2FF" w14:textId="77777777" w:rsidR="00A037A8" w:rsidRDefault="00A037A8" w:rsidP="00A0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04D2B354" w14:textId="254EE62C" w:rsid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Sind</w:t>
            </w:r>
            <w:r w:rsidR="00A037A8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A037A8"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S</w:t>
            </w:r>
            <w:r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ie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müde?</w:t>
            </w:r>
          </w:p>
          <w:p w14:paraId="5EE0F6D5" w14:textId="77777777" w:rsidR="00A037A8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3DC78DAA" w14:textId="77777777" w:rsidR="00A037A8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74E0A3A6" w14:textId="500DEC49" w:rsidR="001A7EA4" w:rsidRP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Bist </w:t>
            </w:r>
            <w:r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du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müde?</w:t>
            </w:r>
          </w:p>
        </w:tc>
        <w:tc>
          <w:tcPr>
            <w:tcW w:w="2185" w:type="dxa"/>
            <w:tcBorders>
              <w:left w:val="dashSmallGap" w:sz="4" w:space="0" w:color="auto"/>
              <w:bottom w:val="single" w:sz="8" w:space="0" w:color="F79646" w:themeColor="accent6"/>
              <w:right w:val="dashSmallGap" w:sz="4" w:space="0" w:color="auto"/>
            </w:tcBorders>
          </w:tcPr>
          <w:p w14:paraId="1704DF17" w14:textId="77777777" w:rsidR="00A037A8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36960D47" w14:textId="1CE45EC3" w:rsidR="001A7EA4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Ich habe ein kleines Geschenk für </w:t>
            </w:r>
            <w:r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Sie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.</w:t>
            </w:r>
          </w:p>
          <w:p w14:paraId="776A22D7" w14:textId="77777777" w:rsidR="00A037A8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25B3812A" w14:textId="77777777" w:rsidR="00A037A8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Ich habe ein kleines Geschenk für </w:t>
            </w:r>
            <w:r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dich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.</w:t>
            </w:r>
          </w:p>
          <w:p w14:paraId="68F318DB" w14:textId="00141EFC" w:rsidR="00A037A8" w:rsidRPr="001A7EA4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tcBorders>
              <w:left w:val="dashSmallGap" w:sz="4" w:space="0" w:color="auto"/>
              <w:bottom w:val="single" w:sz="8" w:space="0" w:color="F79646" w:themeColor="accent6"/>
              <w:right w:val="dashSmallGap" w:sz="4" w:space="0" w:color="auto"/>
            </w:tcBorders>
          </w:tcPr>
          <w:p w14:paraId="30EF2FA7" w14:textId="77777777" w:rsidR="00A037A8" w:rsidRDefault="00A037A8" w:rsidP="00A0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412E7F2A" w14:textId="62E125C1" w:rsid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Ich bin </w:t>
            </w:r>
            <w:r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Ihnen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sehr dankbar.</w:t>
            </w:r>
            <w:r w:rsidR="00A037A8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(grateful)</w:t>
            </w:r>
          </w:p>
          <w:p w14:paraId="2B927A77" w14:textId="77777777" w:rsidR="00A037A8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510D65A5" w14:textId="0CCA419C" w:rsidR="001A7EA4" w:rsidRP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Ich bin </w:t>
            </w:r>
            <w:r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dir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sehr dankbar.</w:t>
            </w:r>
          </w:p>
        </w:tc>
        <w:tc>
          <w:tcPr>
            <w:tcW w:w="2201" w:type="dxa"/>
            <w:tcBorders>
              <w:left w:val="dashSmallGap" w:sz="4" w:space="0" w:color="auto"/>
              <w:bottom w:val="single" w:sz="8" w:space="0" w:color="F79646" w:themeColor="accent6"/>
            </w:tcBorders>
          </w:tcPr>
          <w:p w14:paraId="6303D948" w14:textId="77777777" w:rsidR="00A037A8" w:rsidRDefault="00A037A8" w:rsidP="00A0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64D0B7B1" w14:textId="3623E1F6" w:rsid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Ist das </w:t>
            </w:r>
            <w:r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Ihr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Buch?</w:t>
            </w:r>
          </w:p>
          <w:p w14:paraId="2D70FA8D" w14:textId="77777777" w:rsidR="00A037A8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6248CC76" w14:textId="77777777" w:rsidR="00A037A8" w:rsidRDefault="00A037A8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14:paraId="4643A7EE" w14:textId="77777777" w:rsid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Ist das </w:t>
            </w:r>
            <w:r w:rsidRPr="00A037A8">
              <w:rPr>
                <w:rStyle w:val="Hyperlink"/>
                <w:rFonts w:ascii="Arial" w:hAnsi="Arial" w:cs="Arial"/>
                <w:b/>
                <w:sz w:val="22"/>
                <w:szCs w:val="22"/>
                <w:u w:val="none"/>
              </w:rPr>
              <w:t>dein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Buch?</w:t>
            </w:r>
          </w:p>
          <w:p w14:paraId="0A014DDA" w14:textId="5256BE56" w:rsidR="001A7EA4" w:rsidRPr="001A7EA4" w:rsidRDefault="001A7EA4" w:rsidP="001A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14:paraId="28A72215" w14:textId="77777777" w:rsidR="001A7EA4" w:rsidRPr="005B529D" w:rsidRDefault="001A7EA4" w:rsidP="001A7EA4">
      <w:pPr>
        <w:rPr>
          <w:rStyle w:val="Hyperlink"/>
          <w:rFonts w:ascii="Arial" w:hAnsi="Arial" w:cs="Arial"/>
          <w:sz w:val="16"/>
          <w:szCs w:val="16"/>
        </w:rPr>
      </w:pPr>
    </w:p>
    <w:p w14:paraId="2ED352E0" w14:textId="35C2A992" w:rsidR="001A7EA4" w:rsidRDefault="00AD31E9" w:rsidP="001A7EA4">
      <w:pPr>
        <w:rPr>
          <w:rStyle w:val="Hyperlink"/>
          <w:rFonts w:ascii="Arial" w:hAnsi="Arial" w:cs="Arial"/>
          <w:sz w:val="22"/>
          <w:szCs w:val="22"/>
          <w:u w:val="none"/>
        </w:rPr>
      </w:pPr>
      <w:r>
        <w:rPr>
          <w:rStyle w:val="Hyperlink"/>
          <w:rFonts w:ascii="Arial" w:hAnsi="Arial" w:cs="Arial"/>
          <w:sz w:val="22"/>
          <w:szCs w:val="22"/>
          <w:u w:val="none"/>
        </w:rPr>
        <w:t>Using the table above, f</w:t>
      </w:r>
      <w:r w:rsidR="00A037A8" w:rsidRPr="00A037A8">
        <w:rPr>
          <w:rStyle w:val="Hyperlink"/>
          <w:rFonts w:ascii="Arial" w:hAnsi="Arial" w:cs="Arial"/>
          <w:sz w:val="22"/>
          <w:szCs w:val="22"/>
          <w:u w:val="none"/>
        </w:rPr>
        <w:t>ill the blanks in t</w:t>
      </w:r>
      <w:r w:rsidR="005703A7">
        <w:rPr>
          <w:rStyle w:val="Hyperlink"/>
          <w:rFonts w:ascii="Arial" w:hAnsi="Arial" w:cs="Arial"/>
          <w:sz w:val="22"/>
          <w:szCs w:val="22"/>
          <w:u w:val="none"/>
        </w:rPr>
        <w:t>he following pairs of sentences. Note that in some sentenc</w:t>
      </w:r>
      <w:r w:rsidR="003E1265">
        <w:rPr>
          <w:rStyle w:val="Hyperlink"/>
          <w:rFonts w:ascii="Arial" w:hAnsi="Arial" w:cs="Arial"/>
          <w:sz w:val="22"/>
          <w:szCs w:val="22"/>
          <w:u w:val="none"/>
        </w:rPr>
        <w:t>es</w:t>
      </w:r>
      <w:r w:rsidR="005703A7">
        <w:rPr>
          <w:rStyle w:val="Hyperlink"/>
          <w:rFonts w:ascii="Arial" w:hAnsi="Arial" w:cs="Arial"/>
          <w:sz w:val="22"/>
          <w:szCs w:val="22"/>
          <w:u w:val="none"/>
        </w:rPr>
        <w:t xml:space="preserve"> you will need to supply the correctly conjugated version of the verb as well as the pronoun.</w:t>
      </w:r>
      <w:r w:rsidR="003E1265">
        <w:rPr>
          <w:rStyle w:val="Hyperlink"/>
          <w:rFonts w:ascii="Arial" w:hAnsi="Arial" w:cs="Arial"/>
          <w:sz w:val="22"/>
          <w:szCs w:val="22"/>
          <w:u w:val="none"/>
        </w:rPr>
        <w:t xml:space="preserve"> The verb form that matches the Sie form is always the same as the infinitive form, except for the irregular verb </w:t>
      </w:r>
      <w:r w:rsidR="003E1265" w:rsidRPr="003E1265">
        <w:rPr>
          <w:rStyle w:val="Hyperlink"/>
          <w:rFonts w:ascii="Arial" w:hAnsi="Arial" w:cs="Arial"/>
          <w:b/>
          <w:sz w:val="22"/>
          <w:szCs w:val="22"/>
          <w:u w:val="none"/>
        </w:rPr>
        <w:t>sein</w:t>
      </w:r>
      <w:r w:rsidR="003E1265">
        <w:rPr>
          <w:rStyle w:val="Hyperlink"/>
          <w:rFonts w:ascii="Arial" w:hAnsi="Arial" w:cs="Arial"/>
          <w:sz w:val="22"/>
          <w:szCs w:val="22"/>
          <w:u w:val="none"/>
        </w:rPr>
        <w:t>, where the form used is “sind”.</w:t>
      </w:r>
    </w:p>
    <w:p w14:paraId="744B5693" w14:textId="77777777" w:rsidR="005703A7" w:rsidRDefault="005703A7" w:rsidP="001A7EA4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572"/>
      </w:tblGrid>
      <w:tr w:rsidR="0087482E" w:rsidRPr="005703A7" w14:paraId="4C54EB14" w14:textId="77777777" w:rsidTr="00AD3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192C8D1" w14:textId="77777777" w:rsidR="0087482E" w:rsidRPr="005703A7" w:rsidRDefault="0087482E" w:rsidP="0087482E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14:paraId="69ABAFAF" w14:textId="77777777" w:rsidR="0087482E" w:rsidRPr="007A455D" w:rsidRDefault="0087482E" w:rsidP="00874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7A455D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Formal</w:t>
            </w:r>
          </w:p>
          <w:p w14:paraId="172EBB91" w14:textId="0ACC7670" w:rsidR="003E1265" w:rsidRPr="007A455D" w:rsidRDefault="003E1265" w:rsidP="00874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</w:pPr>
            <w:r w:rsidRPr="007A455D"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  <w:t>Können</w:t>
            </w:r>
            <w:r w:rsidR="0021003A" w:rsidRPr="007A455D"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  <w:t xml:space="preserve"> </w:t>
            </w:r>
            <w:r w:rsidRPr="007A455D"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  <w:t>| Ihnen X 2 | Sie X 4 | meinen</w:t>
            </w:r>
          </w:p>
        </w:tc>
        <w:tc>
          <w:tcPr>
            <w:tcW w:w="5572" w:type="dxa"/>
          </w:tcPr>
          <w:p w14:paraId="688D9F2F" w14:textId="77777777" w:rsidR="0087482E" w:rsidRPr="007A455D" w:rsidRDefault="0087482E" w:rsidP="00874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7A455D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Familiar</w:t>
            </w:r>
          </w:p>
          <w:p w14:paraId="76DE61A5" w14:textId="469B8872" w:rsidR="003E1265" w:rsidRPr="00AD31E9" w:rsidRDefault="00AD31E9" w:rsidP="00874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</w:pPr>
            <w:r w:rsidRPr="007A455D"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  <w:t xml:space="preserve">Liest | </w:t>
            </w:r>
            <w:r w:rsidR="003E1265" w:rsidRPr="007A455D"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  <w:t>hast | dich | deinen | du</w:t>
            </w:r>
            <w:r w:rsidRPr="007A455D"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  <w:t xml:space="preserve"> X 3 | Möchtest</w:t>
            </w:r>
          </w:p>
        </w:tc>
      </w:tr>
      <w:tr w:rsidR="0087482E" w:rsidRPr="005703A7" w14:paraId="6BB8E4A4" w14:textId="77777777" w:rsidTr="00AD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0CB4D15" w14:textId="6818032F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a</w:t>
            </w:r>
          </w:p>
        </w:tc>
        <w:tc>
          <w:tcPr>
            <w:tcW w:w="4536" w:type="dxa"/>
          </w:tcPr>
          <w:p w14:paraId="42591145" w14:textId="22AC10C2" w:rsidR="0087482E" w:rsidRPr="005703A7" w:rsidRDefault="0087482E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Das ist seh</w:t>
            </w:r>
            <w:r w:rsid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r nett von _______</w:t>
            </w: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__.</w:t>
            </w:r>
          </w:p>
        </w:tc>
        <w:tc>
          <w:tcPr>
            <w:tcW w:w="5572" w:type="dxa"/>
          </w:tcPr>
          <w:p w14:paraId="6DF85A9B" w14:textId="3942E682" w:rsidR="0087482E" w:rsidRPr="005703A7" w:rsidRDefault="0087482E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Das ist sehr nett von dir.</w:t>
            </w:r>
          </w:p>
        </w:tc>
      </w:tr>
      <w:tr w:rsidR="0087482E" w:rsidRPr="005703A7" w14:paraId="503CCF33" w14:textId="77777777" w:rsidTr="00AD3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285CFE" w14:textId="5691DA99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b</w:t>
            </w:r>
          </w:p>
        </w:tc>
        <w:tc>
          <w:tcPr>
            <w:tcW w:w="4536" w:type="dxa"/>
          </w:tcPr>
          <w:p w14:paraId="3A844807" w14:textId="156B75E2" w:rsidR="0087482E" w:rsidRPr="005703A7" w:rsidRDefault="0087482E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Schön, _____ kennen zu lernen.</w:t>
            </w:r>
          </w:p>
        </w:tc>
        <w:tc>
          <w:tcPr>
            <w:tcW w:w="5572" w:type="dxa"/>
          </w:tcPr>
          <w:p w14:paraId="7FCC0084" w14:textId="19E45B41" w:rsidR="0087482E" w:rsidRPr="005703A7" w:rsidRDefault="003E1265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Es freut mich, ____</w:t>
            </w:r>
            <w:r w:rsidR="0087482E"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__ kennen zu lernen.</w:t>
            </w:r>
          </w:p>
        </w:tc>
      </w:tr>
      <w:tr w:rsidR="0087482E" w:rsidRPr="005703A7" w14:paraId="61D7343E" w14:textId="77777777" w:rsidTr="00AD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E5AC1F" w14:textId="347C0376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c</w:t>
            </w:r>
          </w:p>
        </w:tc>
        <w:tc>
          <w:tcPr>
            <w:tcW w:w="4536" w:type="dxa"/>
          </w:tcPr>
          <w:p w14:paraId="5108FDDF" w14:textId="55B76DA8" w:rsidR="0087482E" w:rsidRPr="005703A7" w:rsidRDefault="0087482E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Darf i</w:t>
            </w:r>
            <w:r w:rsidR="005703A7"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ch Ihren Laptop benutzen?</w:t>
            </w:r>
          </w:p>
        </w:tc>
        <w:tc>
          <w:tcPr>
            <w:tcW w:w="5572" w:type="dxa"/>
          </w:tcPr>
          <w:p w14:paraId="61004155" w14:textId="78F6BC57" w:rsidR="0087482E" w:rsidRPr="005703A7" w:rsidRDefault="005703A7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Darf ich ________ Laptop benutzen?</w:t>
            </w:r>
          </w:p>
        </w:tc>
      </w:tr>
      <w:tr w:rsidR="0087482E" w:rsidRPr="005703A7" w14:paraId="583A7380" w14:textId="77777777" w:rsidTr="00AD3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FC0A9D" w14:textId="22E3B8FF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d</w:t>
            </w:r>
          </w:p>
        </w:tc>
        <w:tc>
          <w:tcPr>
            <w:tcW w:w="4536" w:type="dxa"/>
          </w:tcPr>
          <w:p w14:paraId="3B2FE594" w14:textId="7258BA2E" w:rsidR="0087482E" w:rsidRPr="005703A7" w:rsidRDefault="005703A7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Möchten Sie etwas trinken?</w:t>
            </w:r>
          </w:p>
        </w:tc>
        <w:tc>
          <w:tcPr>
            <w:tcW w:w="5572" w:type="dxa"/>
          </w:tcPr>
          <w:p w14:paraId="37872F9D" w14:textId="5A4A6D2E" w:rsidR="0087482E" w:rsidRPr="005703A7" w:rsidRDefault="005703A7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___________ _____ etwas trinken?</w:t>
            </w:r>
          </w:p>
        </w:tc>
      </w:tr>
      <w:tr w:rsidR="0087482E" w:rsidRPr="005703A7" w14:paraId="7787D3CD" w14:textId="77777777" w:rsidTr="00AD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56DCAB1" w14:textId="153CCBEE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e</w:t>
            </w:r>
          </w:p>
        </w:tc>
        <w:tc>
          <w:tcPr>
            <w:tcW w:w="4536" w:type="dxa"/>
          </w:tcPr>
          <w:p w14:paraId="7005D64B" w14:textId="6A4BFDE7" w:rsidR="0087482E" w:rsidRPr="005703A7" w:rsidRDefault="003E1265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Kann ich ________ helfen?</w:t>
            </w:r>
          </w:p>
        </w:tc>
        <w:tc>
          <w:tcPr>
            <w:tcW w:w="5572" w:type="dxa"/>
          </w:tcPr>
          <w:p w14:paraId="2AFAEDF7" w14:textId="005878F7" w:rsidR="0087482E" w:rsidRPr="005703A7" w:rsidRDefault="003E1265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Kann ich dir helfen?</w:t>
            </w:r>
          </w:p>
        </w:tc>
      </w:tr>
      <w:tr w:rsidR="0087482E" w:rsidRPr="005703A7" w14:paraId="0ECFD277" w14:textId="77777777" w:rsidTr="00AD3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0D54CB8" w14:textId="58683344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f</w:t>
            </w:r>
          </w:p>
        </w:tc>
        <w:tc>
          <w:tcPr>
            <w:tcW w:w="4536" w:type="dxa"/>
          </w:tcPr>
          <w:p w14:paraId="01ED0265" w14:textId="64ADEF44" w:rsidR="0087482E" w:rsidRPr="005703A7" w:rsidRDefault="003E1265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Was kann ich für ______ tun?</w:t>
            </w:r>
          </w:p>
        </w:tc>
        <w:tc>
          <w:tcPr>
            <w:tcW w:w="5572" w:type="dxa"/>
          </w:tcPr>
          <w:p w14:paraId="7C817E1B" w14:textId="128D1E0E" w:rsidR="0087482E" w:rsidRPr="005703A7" w:rsidRDefault="003E1265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Was kann ich für dich tun?</w:t>
            </w:r>
          </w:p>
        </w:tc>
      </w:tr>
      <w:tr w:rsidR="0087482E" w:rsidRPr="005703A7" w14:paraId="7BA7329B" w14:textId="77777777" w:rsidTr="00AD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5C9E4FD" w14:textId="30838E52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g</w:t>
            </w:r>
          </w:p>
        </w:tc>
        <w:tc>
          <w:tcPr>
            <w:tcW w:w="4536" w:type="dxa"/>
          </w:tcPr>
          <w:p w14:paraId="3D629BDF" w14:textId="6AF4D4A5" w:rsidR="0087482E" w:rsidRPr="005703A7" w:rsidRDefault="003E1265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_________ ______ das noch mal sagen?</w:t>
            </w:r>
          </w:p>
        </w:tc>
        <w:tc>
          <w:tcPr>
            <w:tcW w:w="5572" w:type="dxa"/>
          </w:tcPr>
          <w:p w14:paraId="0B028B50" w14:textId="78C48030" w:rsidR="0087482E" w:rsidRPr="005703A7" w:rsidRDefault="003E1265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Könntest du das noch mal sagen?</w:t>
            </w:r>
          </w:p>
        </w:tc>
      </w:tr>
      <w:tr w:rsidR="0087482E" w:rsidRPr="005703A7" w14:paraId="7C3B8C61" w14:textId="77777777" w:rsidTr="00AD3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84D6D80" w14:textId="41F7B8BB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h</w:t>
            </w:r>
          </w:p>
        </w:tc>
        <w:tc>
          <w:tcPr>
            <w:tcW w:w="4536" w:type="dxa"/>
          </w:tcPr>
          <w:p w14:paraId="2D6EB7D2" w14:textId="2576AF8B" w:rsidR="0087482E" w:rsidRPr="005703A7" w:rsidRDefault="003E1265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Haben Sie Hunger?</w:t>
            </w:r>
          </w:p>
        </w:tc>
        <w:tc>
          <w:tcPr>
            <w:tcW w:w="5572" w:type="dxa"/>
          </w:tcPr>
          <w:p w14:paraId="0B8EB17C" w14:textId="553935F2" w:rsidR="0087482E" w:rsidRPr="005703A7" w:rsidRDefault="003E1265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________ _____ Hunger?</w:t>
            </w:r>
          </w:p>
        </w:tc>
      </w:tr>
      <w:tr w:rsidR="0087482E" w:rsidRPr="005703A7" w14:paraId="613BA83A" w14:textId="77777777" w:rsidTr="00AD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3855722" w14:textId="5776A8B6" w:rsidR="0087482E" w:rsidRPr="005703A7" w:rsidRDefault="0087482E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 w:rsidRPr="005703A7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i</w:t>
            </w:r>
          </w:p>
        </w:tc>
        <w:tc>
          <w:tcPr>
            <w:tcW w:w="4536" w:type="dxa"/>
          </w:tcPr>
          <w:p w14:paraId="7D6C6A6C" w14:textId="27E91376" w:rsidR="0087482E" w:rsidRPr="005703A7" w:rsidRDefault="003E1265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Ich verstehe nicht genau, was _____ ____________.</w:t>
            </w:r>
          </w:p>
        </w:tc>
        <w:tc>
          <w:tcPr>
            <w:tcW w:w="5572" w:type="dxa"/>
          </w:tcPr>
          <w:p w14:paraId="433B9E7B" w14:textId="78607803" w:rsidR="0087482E" w:rsidRPr="005703A7" w:rsidRDefault="003E1265" w:rsidP="001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Ich verstehe nicht genau, was du meinst.</w:t>
            </w:r>
          </w:p>
        </w:tc>
      </w:tr>
      <w:tr w:rsidR="003E1265" w:rsidRPr="005703A7" w14:paraId="28B6E054" w14:textId="77777777" w:rsidTr="00AD3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7D6726" w14:textId="0AC8BE60" w:rsidR="003E1265" w:rsidRPr="005703A7" w:rsidRDefault="003E1265" w:rsidP="001A7EA4">
            <w:pP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j</w:t>
            </w:r>
          </w:p>
        </w:tc>
        <w:tc>
          <w:tcPr>
            <w:tcW w:w="4536" w:type="dxa"/>
          </w:tcPr>
          <w:p w14:paraId="7FEAFA3D" w14:textId="523C23C5" w:rsidR="003E1265" w:rsidRDefault="003E1265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Lesen Sie gern?</w:t>
            </w:r>
          </w:p>
        </w:tc>
        <w:tc>
          <w:tcPr>
            <w:tcW w:w="5572" w:type="dxa"/>
          </w:tcPr>
          <w:p w14:paraId="748EE367" w14:textId="68350D90" w:rsidR="003E1265" w:rsidRDefault="003E1265" w:rsidP="001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>_________ ______ gern?</w:t>
            </w:r>
          </w:p>
        </w:tc>
      </w:tr>
    </w:tbl>
    <w:p w14:paraId="0D408F73" w14:textId="6303F7A9" w:rsidR="002F154D" w:rsidRDefault="001A7EA4"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60B589F5" wp14:editId="2A40FB1E">
            <wp:simplePos x="0" y="0"/>
            <wp:positionH relativeFrom="column">
              <wp:posOffset>3543300</wp:posOffset>
            </wp:positionH>
            <wp:positionV relativeFrom="paragraph">
              <wp:posOffset>31115</wp:posOffset>
            </wp:positionV>
            <wp:extent cx="195707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4"/>
                    <a:stretch/>
                  </pic:blipFill>
                  <pic:spPr bwMode="auto">
                    <a:xfrm>
                      <a:off x="0" y="0"/>
                      <a:ext cx="19570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3A5BDBA5" wp14:editId="74CDCD85">
            <wp:simplePos x="0" y="0"/>
            <wp:positionH relativeFrom="column">
              <wp:posOffset>800100</wp:posOffset>
            </wp:positionH>
            <wp:positionV relativeFrom="paragraph">
              <wp:posOffset>31115</wp:posOffset>
            </wp:positionV>
            <wp:extent cx="1938020" cy="12452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4"/>
                    <a:stretch/>
                  </pic:blipFill>
                  <pic:spPr bwMode="auto">
                    <a:xfrm>
                      <a:off x="0" y="0"/>
                      <a:ext cx="193802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BAA58" w14:textId="00D1801F" w:rsidR="0087220E" w:rsidRDefault="00E94D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7765D7EF">
          <v:shape id="_x0000_s1031" type="#_x0000_t202" style="position:absolute;margin-left:279pt;margin-top:3.95pt;width:162pt;height:54pt;z-index:251666432;mso-wrap-edited:f" wrapcoords="0 0 21600 0 21600 21600 0 21600 0 0" filled="f" stroked="f">
            <v:fill o:detectmouseclick="t"/>
            <v:textbox inset=",7.2pt,,7.2pt">
              <w:txbxContent>
                <w:p w14:paraId="03226BDC" w14:textId="28966FDF" w:rsidR="00EF5B15" w:rsidRPr="00133D64" w:rsidRDefault="00EF5B15" w:rsidP="0087220E">
                  <w:pPr>
                    <w:rPr>
                      <w:color w:val="FF0000"/>
                      <w:sz w:val="52"/>
                      <w:szCs w:val="52"/>
                    </w:rPr>
                  </w:pPr>
                  <w:r w:rsidRPr="00133D64">
                    <w:rPr>
                      <w:color w:val="FF0000"/>
                      <w:sz w:val="52"/>
                      <w:szCs w:val="52"/>
                    </w:rPr>
                    <w:t xml:space="preserve"> Defin</w:t>
                  </w:r>
                  <w:r w:rsidRPr="00133D64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Pr="00133D64">
                    <w:rPr>
                      <w:color w:val="FF0000"/>
                      <w:sz w:val="52"/>
                      <w:szCs w:val="52"/>
                    </w:rPr>
                    <w:t>itions</w:t>
                  </w:r>
                </w:p>
              </w:txbxContent>
            </v:textbox>
            <w10:wrap type="through"/>
          </v:shape>
        </w:pict>
      </w:r>
      <w:r>
        <w:rPr>
          <w:rFonts w:ascii="Arial" w:hAnsi="Arial" w:cs="Arial"/>
          <w:noProof/>
          <w:sz w:val="22"/>
          <w:szCs w:val="22"/>
          <w:lang w:val="en-US"/>
        </w:rPr>
        <w:pict w14:anchorId="7765D7EF">
          <v:shape id="_x0000_s1030" type="#_x0000_t202" style="position:absolute;margin-left:81pt;margin-top:3.95pt;width:108pt;height:54pt;z-index:251663360;mso-wrap-edited:f" wrapcoords="0 0 21600 0 21600 21600 0 21600 0 0" filled="f" stroked="f">
            <v:fill o:detectmouseclick="t"/>
            <v:textbox inset=",7.2pt,,7.2pt">
              <w:txbxContent>
                <w:p w14:paraId="118F2528" w14:textId="50409B8B" w:rsidR="00EF5B15" w:rsidRPr="00133D64" w:rsidRDefault="00EF5B15">
                  <w:pPr>
                    <w:rPr>
                      <w:color w:val="FF0000"/>
                      <w:sz w:val="56"/>
                      <w:szCs w:val="56"/>
                    </w:rPr>
                  </w:pPr>
                  <w:r w:rsidRPr="00133D64">
                    <w:rPr>
                      <w:color w:val="FF0000"/>
                      <w:sz w:val="56"/>
                      <w:szCs w:val="56"/>
                    </w:rPr>
                    <w:t xml:space="preserve"> Wo</w:t>
                  </w:r>
                  <w:r w:rsidRPr="00133D64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 w:rsidRPr="00133D64">
                    <w:rPr>
                      <w:color w:val="FF0000"/>
                      <w:sz w:val="56"/>
                      <w:szCs w:val="56"/>
                    </w:rPr>
                    <w:t>rds</w:t>
                  </w:r>
                </w:p>
              </w:txbxContent>
            </v:textbox>
            <w10:wrap type="tight"/>
          </v:shape>
        </w:pict>
      </w:r>
    </w:p>
    <w:p w14:paraId="4B1001CA" w14:textId="64373B86" w:rsidR="0087220E" w:rsidRDefault="00E94D0B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CF16342">
          <v:shapetype id="_x0000_t69" coordsize="21600,21600" o:spt="69" adj="4320,5400" path="m0,10800l@0,21600@0@3@2@3@2,21600,21600,10800@2,0@2@1@0@1@0,0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4" o:spid="_x0000_s1032" type="#_x0000_t69" style="position:absolute;margin-left:215.95pt;margin-top:.3pt;width:62.65pt;height:27pt;z-index:251667456;visibility:visible;mso-wrap-style:square;mso-wrap-edited:f;mso-wrap-distance-left:9pt;mso-wrap-distance-top:0;mso-wrap-distance-right:9pt;mso-wrap-distance-bottom:0;mso-position-horizontal-relative:text;mso-position-vertical-relative:text;v-text-anchor:middle" wrapcoords="5760 0 5400 0 -720 9600 -1080 12600 360 18600 1800 19200 4320 24000 4680 24000 17640 24000 18000 24000 22680 15000 23040 12600 22680 9600 22320 8400 16560 0 15840 0 57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" adj="6480" fillcolor="red" strokecolor="black [3213]">
            <v:fill color2="#a7bfde [1620]" rotate="t"/>
            <v:shadow on="t" opacity="22937f" mv:blur="40000f" origin=",.5" offset="0,23000emu"/>
            <w10:wrap type="through"/>
          </v:shape>
        </w:pict>
      </w:r>
    </w:p>
    <w:p w14:paraId="7BB9407D" w14:textId="77777777" w:rsidR="00133D64" w:rsidRDefault="00133D64">
      <w:pPr>
        <w:rPr>
          <w:rFonts w:ascii="Archistico Bold" w:hAnsi="Archistico Bold" w:cs="Arial"/>
          <w:color w:val="0000FF"/>
          <w:sz w:val="56"/>
          <w:szCs w:val="56"/>
        </w:rPr>
      </w:pPr>
    </w:p>
    <w:p w14:paraId="10375BCE" w14:textId="77777777" w:rsidR="00A037A8" w:rsidRDefault="00A037A8">
      <w:pPr>
        <w:rPr>
          <w:rFonts w:ascii="Archistico Bold" w:hAnsi="Archistico Bold" w:cs="Arial"/>
          <w:color w:val="0000FF"/>
          <w:sz w:val="48"/>
          <w:szCs w:val="48"/>
        </w:rPr>
      </w:pPr>
    </w:p>
    <w:p w14:paraId="41215F82" w14:textId="77777777" w:rsidR="0087482E" w:rsidRDefault="0087482E">
      <w:pPr>
        <w:rPr>
          <w:rFonts w:ascii="Archistico Bold" w:hAnsi="Archistico Bold" w:cs="Arial"/>
          <w:color w:val="FF0000"/>
          <w:sz w:val="12"/>
          <w:szCs w:val="12"/>
        </w:rPr>
      </w:pPr>
    </w:p>
    <w:p w14:paraId="54AB72D0" w14:textId="2DEABA30" w:rsidR="00F011A5" w:rsidRPr="00985942" w:rsidRDefault="0087482E">
      <w:pPr>
        <w:rPr>
          <w:rFonts w:ascii="Archistico Bold" w:hAnsi="Archistico Bold" w:cs="Arial"/>
          <w:color w:val="FF0000"/>
          <w:sz w:val="48"/>
          <w:szCs w:val="48"/>
        </w:rPr>
      </w:pPr>
      <w:r>
        <w:rPr>
          <w:rFonts w:ascii="Archistico Bold" w:hAnsi="Archistico Bold" w:cs="Arial"/>
          <w:color w:val="FF0000"/>
          <w:sz w:val="56"/>
          <w:szCs w:val="56"/>
        </w:rPr>
        <w:t>2</w:t>
      </w:r>
      <w:r w:rsidR="00A037A8">
        <w:rPr>
          <w:rFonts w:ascii="Archistico Bold" w:hAnsi="Archistico Bold" w:cs="Arial"/>
          <w:color w:val="FF0000"/>
          <w:sz w:val="48"/>
          <w:szCs w:val="48"/>
        </w:rPr>
        <w:t xml:space="preserve"> </w:t>
      </w:r>
      <w:r w:rsidR="00606E47" w:rsidRPr="00985942">
        <w:rPr>
          <w:rFonts w:ascii="Archistico Bold" w:hAnsi="Archistico Bold" w:cs="Arial"/>
          <w:color w:val="FF0000"/>
          <w:sz w:val="48"/>
          <w:szCs w:val="48"/>
        </w:rPr>
        <w:t>Nouns</w:t>
      </w:r>
    </w:p>
    <w:p w14:paraId="2828CA8C" w14:textId="3FEF2743" w:rsidR="00606E47" w:rsidRDefault="00606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noun matches which definition?</w:t>
      </w:r>
    </w:p>
    <w:p w14:paraId="54C21D57" w14:textId="77777777" w:rsidR="00606E47" w:rsidRPr="00133D64" w:rsidRDefault="00606E47">
      <w:pPr>
        <w:rPr>
          <w:rFonts w:ascii="Arial" w:hAnsi="Arial" w:cs="Arial"/>
          <w:b/>
          <w:color w:val="0000FF"/>
          <w:sz w:val="8"/>
          <w:szCs w:val="8"/>
        </w:rPr>
      </w:pPr>
    </w:p>
    <w:p w14:paraId="50607672" w14:textId="672DAD4F" w:rsidR="00F011A5" w:rsidRPr="00985942" w:rsidRDefault="00F011A5">
      <w:pPr>
        <w:rPr>
          <w:rFonts w:ascii="Arial" w:hAnsi="Arial" w:cs="Arial"/>
          <w:b/>
          <w:color w:val="FF0000"/>
        </w:rPr>
      </w:pPr>
      <w:r w:rsidRPr="00985942">
        <w:rPr>
          <w:rFonts w:ascii="Arial" w:hAnsi="Arial" w:cs="Arial"/>
          <w:b/>
          <w:color w:val="FF0000"/>
        </w:rPr>
        <w:t>Traum | Anrede | Flieger | Mitschüler | Lehrer | Laden | Albtraum | Ahnung | Beispiel | Zeit</w:t>
      </w:r>
    </w:p>
    <w:p w14:paraId="25B11C59" w14:textId="77777777" w:rsidR="00691B1F" w:rsidRPr="00133D64" w:rsidRDefault="00691B1F">
      <w:pPr>
        <w:rPr>
          <w:rFonts w:ascii="Arial" w:hAnsi="Arial" w:cs="Arial"/>
          <w:sz w:val="10"/>
          <w:szCs w:val="10"/>
        </w:rPr>
      </w:pPr>
    </w:p>
    <w:p w14:paraId="169951D5" w14:textId="089D8470" w:rsidR="00691B1F" w:rsidRPr="00606E47" w:rsidRDefault="00691B1F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>ein schlechter Traum</w:t>
      </w:r>
      <w:r w:rsidR="008D5F02"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_______________</w:t>
      </w:r>
    </w:p>
    <w:p w14:paraId="31497EAB" w14:textId="11146AE9" w:rsidR="00691B1F" w:rsidRPr="00606E47" w:rsidRDefault="008D5F02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wie ein persönliches Kino</w:t>
      </w:r>
      <w:r w:rsidR="00691B1F" w:rsidRPr="00606E47">
        <w:rPr>
          <w:rFonts w:ascii="Arial" w:hAnsi="Arial" w:cs="Arial"/>
        </w:rPr>
        <w:t xml:space="preserve"> in deinem Kopf, wenn du schläfst</w:t>
      </w:r>
      <w:r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____________</w:t>
      </w:r>
    </w:p>
    <w:p w14:paraId="111C131A" w14:textId="65A6FDDD" w:rsidR="00691B1F" w:rsidRPr="00606E47" w:rsidRDefault="00F40743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>hier kannst du etwas kaufen</w:t>
      </w:r>
      <w:r w:rsidR="008D5F02"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7A455D">
        <w:rPr>
          <w:rFonts w:ascii="Arial" w:hAnsi="Arial" w:cs="Arial"/>
          <w:shd w:val="clear" w:color="auto" w:fill="E6E6E6"/>
        </w:rPr>
        <w:t>_______________</w:t>
      </w:r>
    </w:p>
    <w:p w14:paraId="5E20624E" w14:textId="3803A6B3" w:rsidR="00F40743" w:rsidRPr="00606E47" w:rsidRDefault="00F40743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 xml:space="preserve">wie du jemanden </w:t>
      </w:r>
      <w:r w:rsidR="00154750">
        <w:rPr>
          <w:rFonts w:ascii="Arial" w:hAnsi="Arial" w:cs="Arial"/>
        </w:rPr>
        <w:t>an</w:t>
      </w:r>
      <w:r w:rsidRPr="00606E47">
        <w:rPr>
          <w:rFonts w:ascii="Arial" w:hAnsi="Arial" w:cs="Arial"/>
        </w:rPr>
        <w:t>sprichst, zum Beispiel, ob du jemanden duzt oder siezt</w:t>
      </w:r>
      <w:r w:rsidR="008D5F02"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_____________</w:t>
      </w:r>
    </w:p>
    <w:p w14:paraId="0876BF09" w14:textId="1D186293" w:rsidR="00F40743" w:rsidRPr="00606E47" w:rsidRDefault="00F40743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>eine Person, die auf deine Schule geht</w:t>
      </w:r>
      <w:r w:rsidR="008D5F02"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______________</w:t>
      </w:r>
    </w:p>
    <w:p w14:paraId="57D1B278" w14:textId="4C24CD5F" w:rsidR="00F40743" w:rsidRPr="00606E47" w:rsidRDefault="00F40743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>ein Wort für Flugzeug</w:t>
      </w:r>
      <w:r w:rsidR="008D5F02"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_____________</w:t>
      </w:r>
    </w:p>
    <w:p w14:paraId="63A8381A" w14:textId="3AE795DF" w:rsidR="00F40743" w:rsidRPr="00606E47" w:rsidRDefault="00F40743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>eine Person, die an einer Schule unterrichtet</w:t>
      </w:r>
      <w:r w:rsidR="008D5F02"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_____________</w:t>
      </w:r>
    </w:p>
    <w:p w14:paraId="29B0269E" w14:textId="616D561D" w:rsidR="00F40743" w:rsidRPr="00606E47" w:rsidRDefault="00F40743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>ein vages Gefühl oder eine Idee</w:t>
      </w:r>
      <w:r w:rsidR="008D5F02"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</w:t>
      </w:r>
    </w:p>
    <w:p w14:paraId="2ADCE4DE" w14:textId="77777777" w:rsidR="00606E47" w:rsidRDefault="0087220E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>das</w:t>
      </w:r>
      <w:r w:rsidR="00F40743" w:rsidRPr="00606E47">
        <w:rPr>
          <w:rFonts w:ascii="Arial" w:hAnsi="Arial" w:cs="Arial"/>
        </w:rPr>
        <w:t xml:space="preserve"> vergeht schnell, wenn etwas Spaß macht, aber langsam, wenn etwas </w:t>
      </w:r>
    </w:p>
    <w:p w14:paraId="24C32A11" w14:textId="3DB94BCB" w:rsidR="00F40743" w:rsidRPr="00606E47" w:rsidRDefault="00F40743" w:rsidP="008D5F02">
      <w:pPr>
        <w:pStyle w:val="ListParagraph"/>
        <w:spacing w:after="60"/>
        <w:ind w:left="357"/>
        <w:contextualSpacing w:val="0"/>
        <w:rPr>
          <w:rFonts w:ascii="Arial" w:hAnsi="Arial" w:cs="Arial"/>
        </w:rPr>
      </w:pPr>
      <w:r w:rsidRPr="00606E47">
        <w:rPr>
          <w:rFonts w:ascii="Arial" w:hAnsi="Arial" w:cs="Arial"/>
        </w:rPr>
        <w:t>langweilig ist</w:t>
      </w:r>
      <w:r w:rsidR="008D5F02"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____________</w:t>
      </w:r>
    </w:p>
    <w:p w14:paraId="150D2160" w14:textId="2AF6BE47" w:rsidR="005C0FF2" w:rsidRPr="00480BAF" w:rsidRDefault="008D5F02" w:rsidP="008D5F02">
      <w:pPr>
        <w:pStyle w:val="ListParagraph"/>
        <w:numPr>
          <w:ilvl w:val="0"/>
          <w:numId w:val="5"/>
        </w:numPr>
        <w:spacing w:after="6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man</w:t>
      </w:r>
      <w:r w:rsidR="00F40743" w:rsidRPr="00606E47">
        <w:rPr>
          <w:rFonts w:ascii="Arial" w:hAnsi="Arial" w:cs="Arial"/>
        </w:rPr>
        <w:t xml:space="preserve"> benutzt es, um eine Regel zu illustrieren </w:t>
      </w:r>
      <w:r w:rsidR="0087220E" w:rsidRPr="00606E47">
        <w:rPr>
          <w:rFonts w:ascii="Arial" w:hAnsi="Arial" w:cs="Arial"/>
        </w:rPr>
        <w:t>oder etwas zu erklären</w:t>
      </w:r>
      <w:r>
        <w:rPr>
          <w:rFonts w:ascii="Arial" w:hAnsi="Arial" w:cs="Arial"/>
        </w:rPr>
        <w:t>:</w:t>
      </w:r>
      <w:r w:rsidR="00606E47">
        <w:rPr>
          <w:rFonts w:ascii="Arial" w:hAnsi="Arial" w:cs="Arial"/>
        </w:rPr>
        <w:t xml:space="preserve"> </w:t>
      </w:r>
      <w:r w:rsidR="00606E47" w:rsidRPr="00AD31E9">
        <w:rPr>
          <w:rFonts w:ascii="Arial" w:hAnsi="Arial" w:cs="Arial"/>
          <w:shd w:val="clear" w:color="auto" w:fill="E6E6E6"/>
        </w:rPr>
        <w:t>______________</w:t>
      </w:r>
    </w:p>
    <w:p w14:paraId="09FACACF" w14:textId="17901164" w:rsidR="00480BAF" w:rsidRPr="00480BAF" w:rsidRDefault="00480BAF" w:rsidP="00480BAF">
      <w:pPr>
        <w:pStyle w:val="ListParagraph"/>
        <w:spacing w:after="60"/>
        <w:ind w:left="357"/>
        <w:contextualSpacing w:val="0"/>
        <w:rPr>
          <w:rFonts w:ascii="Arial" w:hAnsi="Arial" w:cs="Arial"/>
          <w:sz w:val="16"/>
          <w:szCs w:val="16"/>
        </w:rPr>
      </w:pPr>
      <w:r>
        <w:rPr>
          <w:rFonts w:ascii="Archistico Bold" w:hAnsi="Archistico Bold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72576" behindDoc="0" locked="0" layoutInCell="1" allowOverlap="1" wp14:anchorId="4B8EA1F2" wp14:editId="0CF7EF04">
            <wp:simplePos x="0" y="0"/>
            <wp:positionH relativeFrom="column">
              <wp:posOffset>228600</wp:posOffset>
            </wp:positionH>
            <wp:positionV relativeFrom="paragraph">
              <wp:posOffset>131445</wp:posOffset>
            </wp:positionV>
            <wp:extent cx="457200" cy="1384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DB97B" w14:textId="003F4D96" w:rsidR="00AD31E9" w:rsidRDefault="00480BAF" w:rsidP="00AD31E9">
      <w:pPr>
        <w:pStyle w:val="ListParagraph"/>
        <w:spacing w:after="60"/>
        <w:ind w:left="357"/>
        <w:contextualSpacing w:val="0"/>
        <w:rPr>
          <w:rFonts w:ascii="Arial" w:hAnsi="Arial" w:cs="Arial"/>
        </w:rPr>
      </w:pPr>
      <w:r>
        <w:rPr>
          <w:rFonts w:ascii="Girls Have Many Secrets" w:hAnsi="Girls Have Many Secrets"/>
          <w:noProof/>
          <w:color w:val="FF0000"/>
          <w:lang w:val="en-US"/>
        </w:rPr>
        <w:drawing>
          <wp:anchor distT="0" distB="0" distL="114300" distR="114300" simplePos="0" relativeHeight="251675648" behindDoc="0" locked="0" layoutInCell="1" allowOverlap="1" wp14:anchorId="37A39DAF" wp14:editId="28C1BE75">
            <wp:simplePos x="0" y="0"/>
            <wp:positionH relativeFrom="column">
              <wp:posOffset>4457700</wp:posOffset>
            </wp:positionH>
            <wp:positionV relativeFrom="paragraph">
              <wp:posOffset>131445</wp:posOffset>
            </wp:positionV>
            <wp:extent cx="494665" cy="1513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rls Have Many Secrets" w:hAnsi="Girls Have Many Secrets"/>
          <w:noProof/>
          <w:color w:val="FF0000"/>
          <w:lang w:val="en-US"/>
        </w:rPr>
        <w:drawing>
          <wp:anchor distT="0" distB="0" distL="114300" distR="114300" simplePos="0" relativeHeight="251671552" behindDoc="0" locked="0" layoutInCell="1" allowOverlap="1" wp14:anchorId="4A9007FC" wp14:editId="69F5A8C7">
            <wp:simplePos x="0" y="0"/>
            <wp:positionH relativeFrom="column">
              <wp:posOffset>3543300</wp:posOffset>
            </wp:positionH>
            <wp:positionV relativeFrom="paragraph">
              <wp:posOffset>131445</wp:posOffset>
            </wp:positionV>
            <wp:extent cx="571500" cy="1416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D0B">
        <w:rPr>
          <w:noProof/>
        </w:rPr>
        <w:pict w14:anchorId="33411C1F">
          <v:shape id="_x0000_s1036" type="#_x0000_t202" style="position:absolute;left:0;text-align:left;margin-left:135pt;margin-top:7.5pt;width:1in;height:34pt;z-index:251670528;mso-position-horizontal-relative:text;mso-position-vertical-relative:text" filled="f" stroked="f">
            <v:fill o:detectmouseclick="t"/>
            <v:textbox style="mso-fit-shape-to-text:t" inset="0,0,0,0">
              <w:txbxContent>
                <w:p w14:paraId="63E08D81" w14:textId="7F5548E1" w:rsidR="00EF5B15" w:rsidRPr="008D5F02" w:rsidRDefault="00EF5B15" w:rsidP="009A4E2D">
                  <w:pPr>
                    <w:pStyle w:val="Caption"/>
                    <w:rPr>
                      <w:rFonts w:ascii="Girls Have Many Secrets" w:hAnsi="Girls Have Many Secrets"/>
                      <w:noProof/>
                      <w:color w:val="FF0000"/>
                      <w:sz w:val="24"/>
                      <w:szCs w:val="24"/>
                    </w:rPr>
                  </w:pPr>
                  <w:r w:rsidRPr="008D5F02">
                    <w:rPr>
                      <w:rFonts w:ascii="Girls Have Many Secrets" w:hAnsi="Girls Have Many Secrets"/>
                      <w:color w:val="FF0000"/>
                      <w:sz w:val="24"/>
                      <w:szCs w:val="24"/>
                    </w:rPr>
                    <w:t>der Flieger, das Flugzeug</w:t>
                  </w:r>
                </w:p>
              </w:txbxContent>
            </v:textbox>
          </v:shape>
        </w:pict>
      </w:r>
    </w:p>
    <w:p w14:paraId="4E0F504A" w14:textId="1440CBDD" w:rsidR="00A037A8" w:rsidRDefault="00E94D0B" w:rsidP="00A037A8">
      <w:pPr>
        <w:pStyle w:val="ListParagraph"/>
        <w:spacing w:after="60"/>
        <w:ind w:left="357"/>
        <w:contextualSpacing w:val="0"/>
        <w:rPr>
          <w:rFonts w:ascii="Arial" w:hAnsi="Arial" w:cs="Arial"/>
        </w:rPr>
      </w:pPr>
      <w:r>
        <w:rPr>
          <w:rFonts w:ascii="Girls Have Many Secrets" w:hAnsi="Girls Have Many Secrets"/>
          <w:noProof/>
          <w:color w:val="FF0000"/>
          <w:lang w:val="en-US"/>
        </w:rPr>
        <w:pict w14:anchorId="7653EEB2">
          <v:shape id="_x0000_s1039" type="#_x0000_t202" style="position:absolute;left:0;text-align:left;margin-left:477pt;margin-top:6.7pt;width:1in;height:22pt;z-index:251679744;mso-wrap-edited:f;mso-position-horizontal-relative:text;mso-position-vertical-relative:text" wrapcoords="0 0 21600 0 21600 21600 0 21600 0 0" filled="f" stroked="f">
            <v:fill o:detectmouseclick="t"/>
            <v:textbox style="mso-fit-shape-to-text:t" inset="0,0,0,0">
              <w:txbxContent>
                <w:p w14:paraId="05A5F0D8" w14:textId="7726C5CA" w:rsidR="00EF5B15" w:rsidRPr="00AD1A62" w:rsidRDefault="00EF5B15" w:rsidP="00AD1A62">
                  <w:pPr>
                    <w:pStyle w:val="Caption"/>
                    <w:jc w:val="center"/>
                    <w:rPr>
                      <w:rFonts w:ascii="Girls Have Many Secrets" w:hAnsi="Girls Have Many Secrets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irls Have Many Secrets" w:hAnsi="Girls Have Many Secrets"/>
                      <w:color w:val="FF0000"/>
                      <w:sz w:val="24"/>
                      <w:szCs w:val="24"/>
                    </w:rPr>
                    <w:t>Australien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7653EEB2">
          <v:shape id="_x0000_s1038" type="#_x0000_t202" style="position:absolute;left:0;text-align:left;margin-left:378pt;margin-top:7.7pt;width:1in;height:34pt;z-index:251677696;mso-position-horizontal-relative:text;mso-position-vertical-relative:text" filled="f" stroked="f">
            <v:fill o:detectmouseclick="t"/>
            <v:textbox style="mso-fit-shape-to-text:t" inset="0,0,0,0">
              <w:txbxContent>
                <w:p w14:paraId="0CF90B1E" w14:textId="4DDDB3E5" w:rsidR="00EF5B15" w:rsidRPr="00AD1A62" w:rsidRDefault="00EF5B15" w:rsidP="00AD1A62">
                  <w:pPr>
                    <w:pStyle w:val="Caption"/>
                    <w:jc w:val="center"/>
                    <w:rPr>
                      <w:rFonts w:ascii="Girls Have Many Secrets" w:hAnsi="Girls Have Many Secrets"/>
                      <w:noProof/>
                      <w:color w:val="FF0000"/>
                      <w:sz w:val="24"/>
                      <w:szCs w:val="24"/>
                    </w:rPr>
                  </w:pPr>
                  <w:r w:rsidRPr="00AD1A62">
                    <w:rPr>
                      <w:rFonts w:ascii="Girls Have Many Secrets" w:hAnsi="Girls Have Many Secrets"/>
                      <w:color w:val="FF0000"/>
                      <w:sz w:val="24"/>
                      <w:szCs w:val="24"/>
                    </w:rPr>
                    <w:t>der Mitschüler</w:t>
                  </w:r>
                </w:p>
              </w:txbxContent>
            </v:textbox>
          </v:shape>
        </w:pict>
      </w:r>
      <w:r>
        <w:rPr>
          <w:b/>
          <w:noProof/>
        </w:rPr>
        <w:pict w14:anchorId="012C8127">
          <v:shape id="_x0000_s1037" type="#_x0000_t202" style="position:absolute;left:0;text-align:left;margin-left:3in;margin-top:7.7pt;width:1in;height:34pt;z-index:251674624;mso-position-horizontal-relative:text;mso-position-vertical-relative:text" filled="f" stroked="f">
            <v:fill o:detectmouseclick="t"/>
            <v:textbox style="mso-fit-shape-to-text:t" inset="0,0,0,0">
              <w:txbxContent>
                <w:p w14:paraId="23636E57" w14:textId="5EEB498D" w:rsidR="00EF5B15" w:rsidRPr="00AD1A62" w:rsidRDefault="00EF5B15" w:rsidP="00AD1A62">
                  <w:pPr>
                    <w:pStyle w:val="Caption"/>
                    <w:jc w:val="center"/>
                    <w:rPr>
                      <w:rFonts w:ascii="Girls Have Many Secrets" w:hAnsi="Girls Have Many Secrets"/>
                      <w:noProof/>
                      <w:color w:val="FF0000"/>
                      <w:sz w:val="24"/>
                      <w:szCs w:val="24"/>
                    </w:rPr>
                  </w:pPr>
                  <w:r w:rsidRPr="00AD1A62">
                    <w:rPr>
                      <w:rFonts w:ascii="Girls Have Many Secrets" w:hAnsi="Girls Have Many Secrets"/>
                      <w:color w:val="FF0000"/>
                      <w:sz w:val="24"/>
                      <w:szCs w:val="24"/>
                    </w:rPr>
                    <w:t>die Mitschülerin</w:t>
                  </w:r>
                </w:p>
              </w:txbxContent>
            </v:textbox>
          </v:shape>
        </w:pict>
      </w:r>
      <w:r w:rsidR="00ED02D8">
        <w:rPr>
          <w:rFonts w:ascii="Archistico Bold" w:hAnsi="Archistico Bold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85888" behindDoc="0" locked="0" layoutInCell="1" allowOverlap="1" wp14:anchorId="7E66E84C" wp14:editId="4CEAB2B4">
            <wp:simplePos x="0" y="0"/>
            <wp:positionH relativeFrom="column">
              <wp:posOffset>1143000</wp:posOffset>
            </wp:positionH>
            <wp:positionV relativeFrom="paragraph">
              <wp:posOffset>85090</wp:posOffset>
            </wp:positionV>
            <wp:extent cx="875665" cy="651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38869" w14:textId="3175EE39" w:rsidR="00A037A8" w:rsidRDefault="00AD31E9" w:rsidP="00A037A8">
      <w:pPr>
        <w:spacing w:after="60"/>
        <w:rPr>
          <w:rFonts w:ascii="Arial" w:hAnsi="Arial" w:cs="Arial"/>
        </w:rPr>
      </w:pPr>
      <w:r>
        <w:rPr>
          <w:rFonts w:ascii="Girls Have Many Secrets" w:hAnsi="Girls Have Many Secrets"/>
          <w:noProof/>
          <w:color w:val="FF0000"/>
          <w:lang w:val="en-US"/>
        </w:rPr>
        <w:drawing>
          <wp:anchor distT="0" distB="0" distL="114300" distR="114300" simplePos="0" relativeHeight="251678720" behindDoc="0" locked="0" layoutInCell="1" allowOverlap="1" wp14:anchorId="4BCF21EE" wp14:editId="7AA46E39">
            <wp:simplePos x="0" y="0"/>
            <wp:positionH relativeFrom="column">
              <wp:posOffset>6057900</wp:posOffset>
            </wp:positionH>
            <wp:positionV relativeFrom="paragraph">
              <wp:posOffset>47625</wp:posOffset>
            </wp:positionV>
            <wp:extent cx="559435" cy="693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D38A" w14:textId="624C268C" w:rsidR="00A037A8" w:rsidRPr="00A037A8" w:rsidRDefault="00A037A8" w:rsidP="00A037A8">
      <w:pPr>
        <w:spacing w:after="60"/>
        <w:rPr>
          <w:rFonts w:ascii="Arial" w:hAnsi="Arial" w:cs="Arial"/>
        </w:rPr>
      </w:pPr>
    </w:p>
    <w:p w14:paraId="6CA52E39" w14:textId="23486A4E" w:rsidR="00AD1A62" w:rsidRDefault="00480BAF" w:rsidP="005C0FF2">
      <w:pPr>
        <w:rPr>
          <w:rFonts w:ascii="Girls Have Many Secrets" w:hAnsi="Girls Have Many Secrets"/>
          <w:color w:val="FF0000"/>
        </w:rPr>
      </w:pPr>
      <w:r>
        <w:rPr>
          <w:rFonts w:ascii="Girls Have Many Secrets" w:hAnsi="Girls Have Many Secrets"/>
          <w:noProof/>
          <w:color w:val="FF0000"/>
          <w:lang w:val="en-US"/>
        </w:rPr>
        <w:drawing>
          <wp:anchor distT="0" distB="0" distL="114300" distR="114300" simplePos="0" relativeHeight="251680768" behindDoc="0" locked="0" layoutInCell="1" allowOverlap="1" wp14:anchorId="25DA8F62" wp14:editId="56047E20">
            <wp:simplePos x="0" y="0"/>
            <wp:positionH relativeFrom="column">
              <wp:posOffset>5143500</wp:posOffset>
            </wp:positionH>
            <wp:positionV relativeFrom="paragraph">
              <wp:posOffset>78105</wp:posOffset>
            </wp:positionV>
            <wp:extent cx="553720" cy="6813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B2D95" w14:textId="0C20F210" w:rsidR="00AD1A62" w:rsidRDefault="00154750" w:rsidP="005C0FF2">
      <w:pPr>
        <w:rPr>
          <w:rFonts w:ascii="Girls Have Many Secrets" w:hAnsi="Girls Have Many Secrets"/>
          <w:color w:val="FF0000"/>
        </w:rPr>
      </w:pPr>
      <w:r>
        <w:rPr>
          <w:noProof/>
          <w:lang w:val="en-US"/>
        </w:rPr>
        <w:pict w14:anchorId="012C8127">
          <v:shape id="_x0000_s1044" type="#_x0000_t202" style="position:absolute;margin-left:2in;margin-top:-.05pt;width:63pt;height:63pt;z-index:251683840;mso-wrap-edited:f;mso-position-horizontal-relative:text;mso-position-vertical-relative:text" wrapcoords="0 0 21600 0 21600 21600 0 21600 0 0" filled="f" stroked="f">
            <v:fill o:detectmouseclick="t"/>
            <v:textbox inset="0,0,0,0">
              <w:txbxContent>
                <w:p w14:paraId="60CDA97B" w14:textId="7D52D7EA" w:rsidR="00EF5B15" w:rsidRPr="00AD1A62" w:rsidRDefault="00EF5B15" w:rsidP="008D5F02">
                  <w:pPr>
                    <w:pStyle w:val="Caption"/>
                    <w:jc w:val="center"/>
                    <w:rPr>
                      <w:rFonts w:ascii="Girls Have Many Secrets" w:hAnsi="Girls Have Many Secrets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irls Have Many Secrets" w:hAnsi="Girls Have Many Secrets"/>
                      <w:color w:val="FF0000"/>
                      <w:sz w:val="24"/>
                      <w:szCs w:val="24"/>
                    </w:rPr>
                    <w:t>Ich habe meinen Koffer gepackt.</w:t>
                  </w:r>
                </w:p>
              </w:txbxContent>
            </v:textbox>
            <w10:wrap type="through"/>
          </v:shape>
        </w:pict>
      </w:r>
      <w:r w:rsidR="00480BAF">
        <w:rPr>
          <w:rFonts w:ascii="Archistico Bold" w:hAnsi="Archistico Bold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82816" behindDoc="0" locked="0" layoutInCell="1" allowOverlap="1" wp14:anchorId="6EAA5F10" wp14:editId="05676C84">
            <wp:simplePos x="0" y="0"/>
            <wp:positionH relativeFrom="column">
              <wp:posOffset>2628900</wp:posOffset>
            </wp:positionH>
            <wp:positionV relativeFrom="paragraph">
              <wp:posOffset>-635</wp:posOffset>
            </wp:positionV>
            <wp:extent cx="747395" cy="6724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05DC2" w14:textId="27BA0436" w:rsidR="00AD1A62" w:rsidRDefault="00AD1A62" w:rsidP="005C0FF2">
      <w:pPr>
        <w:rPr>
          <w:rFonts w:ascii="Girls Have Many Secrets" w:hAnsi="Girls Have Many Secrets"/>
          <w:color w:val="FF0000"/>
        </w:rPr>
      </w:pPr>
    </w:p>
    <w:p w14:paraId="2459B0E6" w14:textId="26404098" w:rsidR="00AD1A62" w:rsidRDefault="00E94D0B" w:rsidP="005C0FF2">
      <w:pPr>
        <w:rPr>
          <w:rFonts w:ascii="Girls Have Many Secrets" w:hAnsi="Girls Have Many Secrets"/>
          <w:color w:val="FF0000"/>
        </w:rPr>
      </w:pPr>
      <w:r>
        <w:rPr>
          <w:rFonts w:ascii="Girls Have Many Secrets" w:hAnsi="Girls Have Many Secrets"/>
          <w:noProof/>
          <w:color w:val="FF0000"/>
          <w:lang w:val="en-US"/>
        </w:rPr>
        <w:pict w14:anchorId="7653EEB2">
          <v:shape id="_x0000_s1040" type="#_x0000_t202" style="position:absolute;margin-left:441pt;margin-top:1.7pt;width:1in;height:34pt;z-index:251681792;mso-wrap-edited:f;mso-position-horizontal-relative:text;mso-position-vertical-relative:text" wrapcoords="0 0 21600 0 21600 21600 0 21600 0 0" filled="f" stroked="f">
            <v:fill o:detectmouseclick="t"/>
            <v:textbox style="mso-fit-shape-to-text:t" inset="0,0,0,0">
              <w:txbxContent>
                <w:p w14:paraId="5E60A14F" w14:textId="1B5AD567" w:rsidR="00EF5B15" w:rsidRPr="00AD1A62" w:rsidRDefault="00EF5B15" w:rsidP="00AD7ADB">
                  <w:pPr>
                    <w:pStyle w:val="Caption"/>
                    <w:jc w:val="center"/>
                    <w:rPr>
                      <w:rFonts w:ascii="Girls Have Many Secrets" w:hAnsi="Girls Have Many Secrets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irls Have Many Secrets" w:hAnsi="Girls Have Many Secrets"/>
                      <w:color w:val="FF0000"/>
                      <w:sz w:val="24"/>
                      <w:szCs w:val="24"/>
                    </w:rPr>
                    <w:t>warme Kleidung</w:t>
                  </w:r>
                </w:p>
              </w:txbxContent>
            </v:textbox>
            <w10:wrap type="through"/>
          </v:shape>
        </w:pict>
      </w:r>
    </w:p>
    <w:p w14:paraId="0E3658A5" w14:textId="4A470F96" w:rsidR="00AD1A62" w:rsidRDefault="009A4E2D" w:rsidP="005C0FF2">
      <w:pPr>
        <w:rPr>
          <w:rFonts w:ascii="Girls Have Many Secrets" w:hAnsi="Girls Have Many Secrets"/>
          <w:color w:val="FF0000"/>
        </w:rPr>
      </w:pPr>
      <w:r w:rsidRPr="008D5F02">
        <w:rPr>
          <w:rFonts w:ascii="Girls Have Many Secrets" w:hAnsi="Girls Have Many Secrets"/>
          <w:b/>
          <w:color w:val="FF0000"/>
        </w:rPr>
        <w:t>der Lehrer</w:t>
      </w:r>
      <w:r w:rsidR="00AD1A62">
        <w:rPr>
          <w:rFonts w:ascii="Girls Have Many Secrets" w:hAnsi="Girls Have Many Secrets"/>
          <w:color w:val="FF0000"/>
        </w:rPr>
        <w:tab/>
      </w:r>
      <w:r w:rsidR="00AD1A62">
        <w:rPr>
          <w:rFonts w:ascii="Girls Have Many Secrets" w:hAnsi="Girls Have Many Secrets"/>
          <w:color w:val="FF0000"/>
        </w:rPr>
        <w:tab/>
      </w:r>
      <w:r w:rsidR="00AD1A62">
        <w:rPr>
          <w:rFonts w:ascii="Girls Have Many Secrets" w:hAnsi="Girls Have Many Secrets"/>
          <w:color w:val="FF0000"/>
        </w:rPr>
        <w:tab/>
      </w:r>
    </w:p>
    <w:p w14:paraId="01E57328" w14:textId="77777777" w:rsidR="00AD31E9" w:rsidRPr="00480BAF" w:rsidRDefault="00AD31E9" w:rsidP="005C0FF2">
      <w:pPr>
        <w:rPr>
          <w:rFonts w:ascii="Archistico Bold" w:hAnsi="Archistico Bold"/>
          <w:color w:val="FF0000"/>
          <w:sz w:val="12"/>
          <w:szCs w:val="12"/>
        </w:rPr>
      </w:pPr>
    </w:p>
    <w:p w14:paraId="3C7922BC" w14:textId="090CE510" w:rsidR="00AD1A62" w:rsidRPr="00AD1A62" w:rsidRDefault="0087482E" w:rsidP="005C0FF2">
      <w:pPr>
        <w:rPr>
          <w:rFonts w:ascii="Archistico Bold" w:hAnsi="Archistico Bold"/>
          <w:color w:val="FF0000"/>
          <w:sz w:val="48"/>
          <w:szCs w:val="48"/>
        </w:rPr>
      </w:pPr>
      <w:r>
        <w:rPr>
          <w:rFonts w:ascii="Archistico Bold" w:hAnsi="Archistico Bold"/>
          <w:color w:val="FF0000"/>
          <w:sz w:val="56"/>
          <w:szCs w:val="56"/>
        </w:rPr>
        <w:t>3</w:t>
      </w:r>
      <w:r w:rsidR="00985942" w:rsidRPr="009A4E2D">
        <w:rPr>
          <w:rFonts w:ascii="Archistico Bold" w:hAnsi="Archistico Bold"/>
          <w:color w:val="FF0000"/>
          <w:sz w:val="48"/>
          <w:szCs w:val="48"/>
        </w:rPr>
        <w:t xml:space="preserve"> </w:t>
      </w:r>
      <w:r w:rsidR="00606E47" w:rsidRPr="009A4E2D">
        <w:rPr>
          <w:rFonts w:ascii="Archistico Bold" w:hAnsi="Archistico Bold"/>
          <w:color w:val="FF0000"/>
          <w:sz w:val="48"/>
          <w:szCs w:val="48"/>
        </w:rPr>
        <w:t>Verbs</w:t>
      </w:r>
    </w:p>
    <w:p w14:paraId="7501977C" w14:textId="7695B6AD" w:rsidR="0087220E" w:rsidRPr="009A4E2D" w:rsidRDefault="00985942" w:rsidP="0087220E">
      <w:pPr>
        <w:rPr>
          <w:rFonts w:ascii="Arial" w:hAnsi="Arial" w:cs="Arial"/>
        </w:rPr>
      </w:pPr>
      <w:r w:rsidRPr="009A4E2D">
        <w:rPr>
          <w:rFonts w:ascii="Arial" w:hAnsi="Arial" w:cs="Arial"/>
        </w:rPr>
        <w:t>Which verb fits in each sentence?</w:t>
      </w:r>
    </w:p>
    <w:p w14:paraId="4E5332C4" w14:textId="77777777" w:rsidR="00985942" w:rsidRPr="00A037A8" w:rsidRDefault="00985942" w:rsidP="0087220E">
      <w:pPr>
        <w:rPr>
          <w:color w:val="FF0000"/>
          <w:sz w:val="12"/>
          <w:szCs w:val="12"/>
        </w:rPr>
      </w:pPr>
    </w:p>
    <w:p w14:paraId="3A3DD0C0" w14:textId="35F661AA" w:rsidR="00985942" w:rsidRPr="009A4E2D" w:rsidRDefault="0087482E" w:rsidP="00A037A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schlafen | </w:t>
      </w:r>
      <w:r w:rsidR="005D2454" w:rsidRPr="009A4E2D">
        <w:rPr>
          <w:rFonts w:ascii="Arial" w:hAnsi="Arial" w:cs="Arial"/>
          <w:b/>
          <w:color w:val="FF0000"/>
        </w:rPr>
        <w:t>ansprechen</w:t>
      </w:r>
      <w:r w:rsidR="00985942" w:rsidRPr="009A4E2D">
        <w:rPr>
          <w:rFonts w:ascii="Arial" w:hAnsi="Arial" w:cs="Arial"/>
          <w:b/>
          <w:color w:val="FF0000"/>
        </w:rPr>
        <w:t xml:space="preserve"> | verstehen | denken</w:t>
      </w:r>
      <w:r w:rsidR="005D2454" w:rsidRPr="009A4E2D">
        <w:rPr>
          <w:rFonts w:ascii="Arial" w:hAnsi="Arial" w:cs="Arial"/>
          <w:b/>
          <w:color w:val="FF0000"/>
        </w:rPr>
        <w:t xml:space="preserve"> | bekommen</w:t>
      </w:r>
    </w:p>
    <w:p w14:paraId="5A428F2B" w14:textId="66F30A2E" w:rsidR="0087220E" w:rsidRPr="009A4E2D" w:rsidRDefault="00606E47" w:rsidP="00985942">
      <w:pPr>
        <w:jc w:val="center"/>
        <w:rPr>
          <w:rFonts w:ascii="Arial" w:hAnsi="Arial" w:cs="Arial"/>
          <w:b/>
          <w:color w:val="FF0000"/>
        </w:rPr>
      </w:pPr>
      <w:r w:rsidRPr="009A4E2D">
        <w:rPr>
          <w:rFonts w:ascii="Arial" w:hAnsi="Arial" w:cs="Arial"/>
          <w:b/>
          <w:color w:val="FF0000"/>
        </w:rPr>
        <w:t>siezen |</w:t>
      </w:r>
      <w:r w:rsidR="005C0FF2" w:rsidRPr="009A4E2D">
        <w:rPr>
          <w:rFonts w:ascii="Arial" w:hAnsi="Arial" w:cs="Arial"/>
          <w:b/>
          <w:color w:val="FF0000"/>
        </w:rPr>
        <w:t xml:space="preserve"> tragen | träumen</w:t>
      </w:r>
      <w:r w:rsidR="00985942" w:rsidRPr="009A4E2D">
        <w:rPr>
          <w:rFonts w:ascii="Arial" w:hAnsi="Arial" w:cs="Arial"/>
          <w:b/>
          <w:color w:val="FF0000"/>
        </w:rPr>
        <w:t xml:space="preserve"> | duzen</w:t>
      </w:r>
    </w:p>
    <w:p w14:paraId="1D785C8B" w14:textId="77777777" w:rsidR="005C0FF2" w:rsidRPr="00A037A8" w:rsidRDefault="005C0FF2" w:rsidP="0087220E">
      <w:pPr>
        <w:rPr>
          <w:sz w:val="12"/>
          <w:szCs w:val="12"/>
        </w:rPr>
      </w:pPr>
    </w:p>
    <w:p w14:paraId="14046710" w14:textId="7C04E459" w:rsidR="005C0FF2" w:rsidRPr="00985942" w:rsidRDefault="00985942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 w:rsidRPr="00985942">
        <w:rPr>
          <w:rFonts w:ascii="Arial" w:hAnsi="Arial" w:cs="Arial"/>
        </w:rPr>
        <w:t xml:space="preserve">Ich darf meine Mitschüler </w:t>
      </w:r>
      <w:r w:rsidR="00C839FC">
        <w:rPr>
          <w:rFonts w:ascii="Arial" w:hAnsi="Arial" w:cs="Arial"/>
          <w:shd w:val="clear" w:color="auto" w:fill="E6E6E6"/>
        </w:rPr>
        <w:t xml:space="preserve">                        </w:t>
      </w:r>
      <w:r w:rsidRPr="00985942">
        <w:rPr>
          <w:rFonts w:ascii="Arial" w:hAnsi="Arial" w:cs="Arial"/>
        </w:rPr>
        <w:t>.</w:t>
      </w:r>
    </w:p>
    <w:p w14:paraId="02C6EDE8" w14:textId="49B0C3F3" w:rsidR="00985942" w:rsidRDefault="00985942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Die meisten Erwachsene</w:t>
      </w:r>
      <w:r w:rsidR="00ED02D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wie zum Beispiel meine Lehrer, </w:t>
      </w:r>
      <w:r w:rsidR="005D2454">
        <w:rPr>
          <w:rFonts w:ascii="Arial" w:hAnsi="Arial" w:cs="Arial"/>
        </w:rPr>
        <w:t>muss</w:t>
      </w:r>
      <w:r>
        <w:rPr>
          <w:rFonts w:ascii="Arial" w:hAnsi="Arial" w:cs="Arial"/>
        </w:rPr>
        <w:t xml:space="preserve"> ich </w:t>
      </w:r>
      <w:r w:rsidR="00C839FC">
        <w:rPr>
          <w:rFonts w:ascii="Arial" w:hAnsi="Arial" w:cs="Arial"/>
          <w:shd w:val="clear" w:color="auto" w:fill="E6E6E6"/>
        </w:rPr>
        <w:t xml:space="preserve">                       </w:t>
      </w:r>
      <w:r>
        <w:rPr>
          <w:rFonts w:ascii="Arial" w:hAnsi="Arial" w:cs="Arial"/>
        </w:rPr>
        <w:t>.</w:t>
      </w:r>
    </w:p>
    <w:p w14:paraId="7A6A4862" w14:textId="1B5919F9" w:rsidR="00985942" w:rsidRDefault="00985942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Ich kann Deutsch ziemlich gut </w:t>
      </w:r>
      <w:r w:rsidR="00C839FC">
        <w:rPr>
          <w:rFonts w:ascii="Arial" w:hAnsi="Arial" w:cs="Arial"/>
          <w:shd w:val="clear" w:color="auto" w:fill="E6E6E6"/>
        </w:rPr>
        <w:t xml:space="preserve">                          </w:t>
      </w:r>
      <w:r>
        <w:rPr>
          <w:rFonts w:ascii="Arial" w:hAnsi="Arial" w:cs="Arial"/>
        </w:rPr>
        <w:t xml:space="preserve">, </w:t>
      </w:r>
      <w:r w:rsidR="005D2454">
        <w:rPr>
          <w:rFonts w:ascii="Arial" w:hAnsi="Arial" w:cs="Arial"/>
        </w:rPr>
        <w:t>wenn jemand langsam spricht.</w:t>
      </w:r>
    </w:p>
    <w:p w14:paraId="0BB20D3A" w14:textId="14ECBCE4" w:rsidR="00985942" w:rsidRDefault="00985942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 Winter muss man in Deutschland warme Kleidung </w:t>
      </w:r>
      <w:r w:rsidR="00C839FC">
        <w:rPr>
          <w:rFonts w:ascii="Arial" w:hAnsi="Arial" w:cs="Arial"/>
          <w:shd w:val="clear" w:color="auto" w:fill="E6E6E6"/>
        </w:rPr>
        <w:t xml:space="preserve">                       </w:t>
      </w:r>
      <w:r>
        <w:rPr>
          <w:rFonts w:ascii="Arial" w:hAnsi="Arial" w:cs="Arial"/>
        </w:rPr>
        <w:t>.</w:t>
      </w:r>
    </w:p>
    <w:p w14:paraId="48B21993" w14:textId="68CD0C38" w:rsidR="00985942" w:rsidRDefault="005D2454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Wenn ich viel Deutsch höre, fange ich an auf Deutsch zu </w:t>
      </w:r>
      <w:r w:rsidR="00C839FC">
        <w:rPr>
          <w:rFonts w:ascii="Arial" w:hAnsi="Arial" w:cs="Arial"/>
          <w:shd w:val="clear" w:color="auto" w:fill="E6E6E6"/>
        </w:rPr>
        <w:t xml:space="preserve">                       </w:t>
      </w:r>
      <w:r>
        <w:rPr>
          <w:rFonts w:ascii="Arial" w:hAnsi="Arial" w:cs="Arial"/>
        </w:rPr>
        <w:t>.</w:t>
      </w:r>
    </w:p>
    <w:p w14:paraId="1C276CC9" w14:textId="7DE3DA4B" w:rsidR="005D2454" w:rsidRDefault="005D2454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Es ist manchmal schwierig, im Flieger zu </w:t>
      </w:r>
      <w:r w:rsidR="00C839FC">
        <w:rPr>
          <w:rFonts w:ascii="Arial" w:hAnsi="Arial" w:cs="Arial"/>
          <w:shd w:val="clear" w:color="auto" w:fill="E6E6E6"/>
        </w:rPr>
        <w:t xml:space="preserve">                      </w:t>
      </w:r>
      <w:r>
        <w:rPr>
          <w:rFonts w:ascii="Arial" w:hAnsi="Arial" w:cs="Arial"/>
        </w:rPr>
        <w:t>.</w:t>
      </w:r>
    </w:p>
    <w:p w14:paraId="0BD4E2E9" w14:textId="0E26A99C" w:rsidR="005D2454" w:rsidRDefault="005D2454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Schüler </w:t>
      </w:r>
      <w:r w:rsidR="00C839FC">
        <w:rPr>
          <w:rFonts w:ascii="Arial" w:hAnsi="Arial" w:cs="Arial"/>
          <w:shd w:val="clear" w:color="auto" w:fill="E6E6E6"/>
        </w:rPr>
        <w:t xml:space="preserve">                      </w:t>
      </w:r>
      <w:r>
        <w:rPr>
          <w:rFonts w:ascii="Arial" w:hAnsi="Arial" w:cs="Arial"/>
        </w:rPr>
        <w:t xml:space="preserve"> manchmal Ärger, wenn sie keine Hausaufgaben machen.</w:t>
      </w:r>
    </w:p>
    <w:p w14:paraId="639CA470" w14:textId="11799D61" w:rsidR="005D2454" w:rsidRDefault="005D2454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Viele Leute in Australien </w:t>
      </w:r>
      <w:r w:rsidR="00C839FC">
        <w:rPr>
          <w:rFonts w:ascii="Arial" w:hAnsi="Arial" w:cs="Arial"/>
          <w:shd w:val="clear" w:color="auto" w:fill="E6E6E6"/>
        </w:rPr>
        <w:t xml:space="preserve">                       </w:t>
      </w:r>
      <w:r>
        <w:rPr>
          <w:rFonts w:ascii="Arial" w:hAnsi="Arial" w:cs="Arial"/>
        </w:rPr>
        <w:t xml:space="preserve"> von einer Reise nach Europa.</w:t>
      </w:r>
    </w:p>
    <w:p w14:paraId="4FA32553" w14:textId="232DD9EA" w:rsidR="008D5F02" w:rsidRPr="00A037A8" w:rsidRDefault="005D2454" w:rsidP="008D5F02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Meine Gasteltern werden mir sagen, wie ich sie </w:t>
      </w:r>
      <w:r w:rsidR="00C839FC">
        <w:rPr>
          <w:rFonts w:ascii="Arial" w:hAnsi="Arial" w:cs="Arial"/>
          <w:shd w:val="clear" w:color="auto" w:fill="E6E6E6"/>
        </w:rPr>
        <w:t xml:space="preserve">                            </w:t>
      </w:r>
      <w:r w:rsidR="00A037A8">
        <w:rPr>
          <w:rFonts w:ascii="Arial" w:hAnsi="Arial" w:cs="Arial"/>
        </w:rPr>
        <w:t xml:space="preserve"> soll</w:t>
      </w:r>
      <w:r w:rsidR="00AD31E9">
        <w:rPr>
          <w:rFonts w:ascii="Arial" w:hAnsi="Arial" w:cs="Arial"/>
        </w:rPr>
        <w:t>.</w:t>
      </w:r>
    </w:p>
    <w:p w14:paraId="1E1E1DA2" w14:textId="2B29CBA6" w:rsidR="008D5F02" w:rsidRPr="00AD1A62" w:rsidRDefault="0087482E" w:rsidP="008D5F02">
      <w:pPr>
        <w:rPr>
          <w:rFonts w:ascii="Archistico Bold" w:hAnsi="Archistico Bold"/>
          <w:color w:val="FF0000"/>
          <w:sz w:val="48"/>
          <w:szCs w:val="48"/>
        </w:rPr>
      </w:pPr>
      <w:r>
        <w:rPr>
          <w:rFonts w:ascii="Archistico Bold" w:hAnsi="Archistico Bold"/>
          <w:color w:val="FF0000"/>
          <w:sz w:val="56"/>
          <w:szCs w:val="56"/>
        </w:rPr>
        <w:lastRenderedPageBreak/>
        <w:t>4</w:t>
      </w:r>
      <w:r w:rsidR="008D5F02" w:rsidRPr="009A4E2D">
        <w:rPr>
          <w:rFonts w:ascii="Archistico Bold" w:hAnsi="Archistico Bold"/>
          <w:color w:val="FF0000"/>
          <w:sz w:val="48"/>
          <w:szCs w:val="48"/>
        </w:rPr>
        <w:t xml:space="preserve"> </w:t>
      </w:r>
      <w:r w:rsidR="008D5F02">
        <w:rPr>
          <w:rFonts w:ascii="Archistico Bold" w:hAnsi="Archistico Bold"/>
          <w:color w:val="FF0000"/>
          <w:sz w:val="48"/>
          <w:szCs w:val="48"/>
        </w:rPr>
        <w:t>Adjectives</w:t>
      </w:r>
      <w:r w:rsidR="00CB7E14">
        <w:rPr>
          <w:rFonts w:ascii="Archistico Bold" w:hAnsi="Archistico Bold"/>
          <w:color w:val="FF0000"/>
          <w:sz w:val="48"/>
          <w:szCs w:val="48"/>
        </w:rPr>
        <w:t>/Adverbs</w:t>
      </w:r>
    </w:p>
    <w:p w14:paraId="66DEF937" w14:textId="77777777" w:rsidR="008D5F02" w:rsidRDefault="008D5F02" w:rsidP="008D5F02">
      <w:pPr>
        <w:rPr>
          <w:rFonts w:ascii="Arial" w:hAnsi="Arial" w:cs="Arial"/>
        </w:rPr>
      </w:pPr>
    </w:p>
    <w:p w14:paraId="04638E6C" w14:textId="3CD7E19B" w:rsidR="008D5F02" w:rsidRPr="00AD31E9" w:rsidRDefault="00CB7E14" w:rsidP="00AD31E9">
      <w:pPr>
        <w:jc w:val="center"/>
        <w:rPr>
          <w:rFonts w:ascii="Arial" w:hAnsi="Arial" w:cs="Arial"/>
          <w:b/>
          <w:color w:val="FF0000"/>
        </w:rPr>
      </w:pPr>
      <w:r w:rsidRPr="00AD31E9">
        <w:rPr>
          <w:rFonts w:ascii="Arial" w:hAnsi="Arial" w:cs="Arial"/>
          <w:b/>
          <w:color w:val="FF0000"/>
        </w:rPr>
        <w:t xml:space="preserve">lecker | </w:t>
      </w:r>
      <w:r w:rsidR="00C839FC" w:rsidRPr="00AD31E9">
        <w:rPr>
          <w:rFonts w:ascii="Arial" w:hAnsi="Arial" w:cs="Arial"/>
          <w:b/>
          <w:color w:val="FF0000"/>
        </w:rPr>
        <w:t>schläfrig |</w:t>
      </w:r>
      <w:r w:rsidRPr="00AD31E9">
        <w:rPr>
          <w:rFonts w:ascii="Arial" w:hAnsi="Arial" w:cs="Arial"/>
          <w:b/>
          <w:color w:val="FF0000"/>
        </w:rPr>
        <w:t xml:space="preserve"> wach | formal | freundlich</w:t>
      </w:r>
      <w:r w:rsidR="001A7EA4" w:rsidRPr="00AD31E9">
        <w:rPr>
          <w:rFonts w:ascii="Arial" w:hAnsi="Arial" w:cs="Arial"/>
          <w:b/>
          <w:color w:val="FF0000"/>
        </w:rPr>
        <w:t xml:space="preserve"> | verwirrend | spät</w:t>
      </w:r>
    </w:p>
    <w:p w14:paraId="626B51D0" w14:textId="77777777" w:rsidR="008D5F02" w:rsidRDefault="008D5F02" w:rsidP="008D5F02">
      <w:pPr>
        <w:rPr>
          <w:rFonts w:ascii="Arial" w:hAnsi="Arial" w:cs="Arial"/>
        </w:rPr>
      </w:pPr>
    </w:p>
    <w:p w14:paraId="7551AF48" w14:textId="5A7F78A2" w:rsidR="008D5F02" w:rsidRDefault="00C839FC" w:rsidP="0078087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8D5F02">
        <w:rPr>
          <w:rFonts w:ascii="Arial" w:hAnsi="Arial" w:cs="Arial"/>
        </w:rPr>
        <w:t xml:space="preserve">Ich bin müde. Langsam werde ich </w:t>
      </w:r>
      <w:r w:rsidR="008D5F02" w:rsidRPr="00AD31E9">
        <w:rPr>
          <w:rFonts w:ascii="Arial" w:hAnsi="Arial" w:cs="Arial"/>
          <w:shd w:val="clear" w:color="auto" w:fill="E6E6E6"/>
        </w:rPr>
        <w:t>___________</w:t>
      </w:r>
      <w:r w:rsidR="00AD31E9">
        <w:rPr>
          <w:rFonts w:ascii="Arial" w:hAnsi="Arial" w:cs="Arial"/>
        </w:rPr>
        <w:t xml:space="preserve"> </w:t>
      </w:r>
      <w:r w:rsidR="008D5F02">
        <w:rPr>
          <w:rFonts w:ascii="Arial" w:hAnsi="Arial" w:cs="Arial"/>
        </w:rPr>
        <w:t>.</w:t>
      </w:r>
    </w:p>
    <w:p w14:paraId="111ABF4B" w14:textId="0DC3365A" w:rsidR="00C839FC" w:rsidRDefault="00C839FC" w:rsidP="0078087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(b) Ein Schüler bekommt Ärger, wenn er zu </w:t>
      </w:r>
      <w:r w:rsidRPr="00AD31E9">
        <w:rPr>
          <w:rFonts w:ascii="Arial" w:hAnsi="Arial" w:cs="Arial"/>
          <w:shd w:val="clear" w:color="auto" w:fill="E6E6E6"/>
        </w:rPr>
        <w:t>___________</w:t>
      </w:r>
      <w:r>
        <w:rPr>
          <w:rFonts w:ascii="Arial" w:hAnsi="Arial" w:cs="Arial"/>
        </w:rPr>
        <w:t xml:space="preserve"> zum Unterricht kommt.</w:t>
      </w:r>
    </w:p>
    <w:p w14:paraId="61261A13" w14:textId="6743B40C" w:rsidR="00C839FC" w:rsidRDefault="00C839FC" w:rsidP="0078087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(c) Im Deutschen gibt es drei Wörter für «you»! Das ist wirklich </w:t>
      </w:r>
      <w:r w:rsidRPr="00AD31E9">
        <w:rPr>
          <w:rFonts w:ascii="Arial" w:hAnsi="Arial" w:cs="Arial"/>
          <w:shd w:val="clear" w:color="auto" w:fill="E6E6E6"/>
        </w:rPr>
        <w:t>_____________</w:t>
      </w:r>
      <w:r w:rsidR="00AD3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2815ADF9" w14:textId="1E430962" w:rsidR="00C839FC" w:rsidRDefault="00C839FC" w:rsidP="0078087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(d) Ich hoffe, dass meine Gasteltern nett und </w:t>
      </w:r>
      <w:r w:rsidRPr="00AD31E9">
        <w:rPr>
          <w:rFonts w:ascii="Arial" w:hAnsi="Arial" w:cs="Arial"/>
          <w:shd w:val="clear" w:color="auto" w:fill="E6E6E6"/>
        </w:rPr>
        <w:t>_______________</w:t>
      </w:r>
      <w:r>
        <w:rPr>
          <w:rFonts w:ascii="Arial" w:hAnsi="Arial" w:cs="Arial"/>
        </w:rPr>
        <w:t xml:space="preserve"> sind. </w:t>
      </w:r>
    </w:p>
    <w:p w14:paraId="3D6842FD" w14:textId="2B5F0EFF" w:rsidR="008D5F02" w:rsidRDefault="00CB7E14" w:rsidP="0078087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(e) Das Frühstück im Flugzeug war </w:t>
      </w:r>
      <w:r w:rsidRPr="00AD31E9">
        <w:rPr>
          <w:rFonts w:ascii="Arial" w:hAnsi="Arial" w:cs="Arial"/>
          <w:shd w:val="clear" w:color="auto" w:fill="E6E6E6"/>
        </w:rPr>
        <w:t>___________</w:t>
      </w:r>
      <w:r w:rsidR="00AD3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67A66070" w14:textId="4C163F8A" w:rsidR="00CB7E14" w:rsidRDefault="00CB7E14" w:rsidP="0078087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(f) Die meisten Australier sprechen weniger </w:t>
      </w:r>
      <w:r w:rsidRPr="00AD31E9">
        <w:rPr>
          <w:rFonts w:ascii="Arial" w:hAnsi="Arial" w:cs="Arial"/>
          <w:shd w:val="clear" w:color="auto" w:fill="E6E6E6"/>
        </w:rPr>
        <w:t>___________</w:t>
      </w:r>
      <w:r>
        <w:rPr>
          <w:rFonts w:ascii="Arial" w:hAnsi="Arial" w:cs="Arial"/>
        </w:rPr>
        <w:t xml:space="preserve"> als die Deutschen.</w:t>
      </w:r>
    </w:p>
    <w:p w14:paraId="19F1D4D1" w14:textId="13C2DB5E" w:rsidR="00CB7E14" w:rsidRDefault="00CB7E14" w:rsidP="0078087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(g) Es ist Zeit </w:t>
      </w:r>
      <w:r w:rsidR="001A7EA4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="00154750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F</w:t>
      </w:r>
      <w:r w:rsidR="001A7EA4">
        <w:rPr>
          <w:rFonts w:ascii="Arial" w:hAnsi="Arial" w:cs="Arial"/>
        </w:rPr>
        <w:t xml:space="preserve">rühstück. </w:t>
      </w:r>
      <w:r>
        <w:rPr>
          <w:rFonts w:ascii="Arial" w:hAnsi="Arial" w:cs="Arial"/>
        </w:rPr>
        <w:t xml:space="preserve">Bist du </w:t>
      </w:r>
      <w:r w:rsidRPr="00AD31E9">
        <w:rPr>
          <w:rFonts w:ascii="Arial" w:hAnsi="Arial" w:cs="Arial"/>
          <w:shd w:val="clear" w:color="auto" w:fill="E6E6E6"/>
        </w:rPr>
        <w:t>_________</w:t>
      </w:r>
      <w:r>
        <w:rPr>
          <w:rFonts w:ascii="Arial" w:hAnsi="Arial" w:cs="Arial"/>
        </w:rPr>
        <w:t>?</w:t>
      </w:r>
    </w:p>
    <w:p w14:paraId="506E73B9" w14:textId="77777777" w:rsidR="00A037A8" w:rsidRDefault="00A037A8" w:rsidP="008D5F02">
      <w:pPr>
        <w:rPr>
          <w:rFonts w:ascii="Arial" w:hAnsi="Arial" w:cs="Arial"/>
        </w:rPr>
      </w:pPr>
    </w:p>
    <w:p w14:paraId="7691647E" w14:textId="77777777" w:rsidR="00AD31E9" w:rsidRDefault="00AD31E9" w:rsidP="00A037A8">
      <w:pPr>
        <w:rPr>
          <w:rFonts w:ascii="Arial" w:hAnsi="Arial" w:cs="Arial"/>
          <w:b/>
          <w:color w:val="FF0000"/>
          <w:sz w:val="22"/>
          <w:szCs w:val="22"/>
          <w:lang w:val="de-DE"/>
        </w:rPr>
      </w:pPr>
    </w:p>
    <w:p w14:paraId="7E6E0252" w14:textId="619013B3" w:rsidR="00A037A8" w:rsidRPr="00F011A5" w:rsidRDefault="00E94D0B" w:rsidP="00A037A8">
      <w:pPr>
        <w:rPr>
          <w:rFonts w:ascii="Arial" w:hAnsi="Arial" w:cs="Arial"/>
          <w:b/>
          <w:color w:val="FF0000"/>
          <w:sz w:val="22"/>
          <w:szCs w:val="22"/>
          <w:lang w:val="de-DE"/>
        </w:rPr>
      </w:pPr>
      <w:r>
        <w:rPr>
          <w:rFonts w:ascii="Arial" w:hAnsi="Arial" w:cs="Arial"/>
          <w:b/>
          <w:color w:val="FF0000"/>
          <w:sz w:val="22"/>
          <w:szCs w:val="22"/>
          <w:lang w:val="de-DE"/>
        </w:rPr>
        <w:t>Expressions</w:t>
      </w:r>
    </w:p>
    <w:p w14:paraId="5D5BF4B4" w14:textId="77777777" w:rsidR="00A037A8" w:rsidRPr="00606E47" w:rsidRDefault="00A037A8" w:rsidP="00A037A8">
      <w:pPr>
        <w:rPr>
          <w:rFonts w:ascii="Arial" w:hAnsi="Arial" w:cs="Arial"/>
          <w:sz w:val="8"/>
          <w:szCs w:val="8"/>
          <w:lang w:val="de-DE"/>
        </w:rPr>
      </w:pPr>
    </w:p>
    <w:p w14:paraId="2BC79367" w14:textId="77777777" w:rsidR="00A037A8" w:rsidRPr="00154750" w:rsidRDefault="00A037A8" w:rsidP="00A037A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de-DE"/>
        </w:rPr>
      </w:pPr>
      <w:r w:rsidRPr="00F011A5">
        <w:rPr>
          <w:rFonts w:ascii="Arial" w:hAnsi="Arial" w:cs="Arial"/>
          <w:b/>
          <w:sz w:val="22"/>
          <w:szCs w:val="22"/>
          <w:lang w:val="de-DE"/>
        </w:rPr>
        <w:t xml:space="preserve">jemandem das Du anbieten </w:t>
      </w:r>
      <w:r w:rsidRPr="00154750">
        <w:rPr>
          <w:rFonts w:ascii="Arial" w:hAnsi="Arial" w:cs="Arial"/>
          <w:sz w:val="22"/>
          <w:szCs w:val="22"/>
          <w:lang w:val="de-DE"/>
        </w:rPr>
        <w:t>– offer someone “du”, so that you “duzen” each other from now on</w:t>
      </w:r>
    </w:p>
    <w:p w14:paraId="226EB37B" w14:textId="77777777" w:rsidR="00A037A8" w:rsidRPr="00F011A5" w:rsidRDefault="00A037A8" w:rsidP="00A037A8">
      <w:pPr>
        <w:pStyle w:val="ListParagraph"/>
        <w:rPr>
          <w:rFonts w:ascii="Arial" w:hAnsi="Arial" w:cs="Arial"/>
          <w:sz w:val="22"/>
          <w:szCs w:val="22"/>
          <w:lang w:val="de-DE"/>
        </w:rPr>
      </w:pPr>
      <w:r w:rsidRPr="00154750">
        <w:rPr>
          <w:rFonts w:ascii="Arial" w:hAnsi="Arial" w:cs="Arial"/>
          <w:b/>
          <w:sz w:val="22"/>
          <w:szCs w:val="22"/>
          <w:lang w:val="de-DE"/>
        </w:rPr>
        <w:t>Er hat mir das Du angeboten.</w:t>
      </w:r>
      <w:r>
        <w:rPr>
          <w:rFonts w:ascii="Arial" w:hAnsi="Arial" w:cs="Arial"/>
          <w:sz w:val="22"/>
          <w:szCs w:val="22"/>
          <w:lang w:val="de-DE"/>
        </w:rPr>
        <w:t xml:space="preserve"> – He offered to use the familiar form of address with me.</w:t>
      </w:r>
    </w:p>
    <w:p w14:paraId="0BE84017" w14:textId="77777777" w:rsidR="00A037A8" w:rsidRPr="00F011A5" w:rsidRDefault="00A037A8" w:rsidP="00A037A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54750">
        <w:rPr>
          <w:rFonts w:ascii="Arial" w:hAnsi="Arial" w:cs="Arial"/>
          <w:b/>
          <w:sz w:val="22"/>
          <w:szCs w:val="22"/>
        </w:rPr>
        <w:t>Wir sind per Du.</w:t>
      </w:r>
      <w:r w:rsidRPr="00F011A5">
        <w:rPr>
          <w:rFonts w:ascii="Arial" w:hAnsi="Arial" w:cs="Arial"/>
          <w:sz w:val="22"/>
          <w:szCs w:val="22"/>
        </w:rPr>
        <w:t xml:space="preserve"> – We use “du” with each other</w:t>
      </w:r>
    </w:p>
    <w:p w14:paraId="67EF73FE" w14:textId="77777777" w:rsidR="00A037A8" w:rsidRDefault="00A037A8" w:rsidP="00A037A8">
      <w:pPr>
        <w:rPr>
          <w:rFonts w:ascii="Arial" w:hAnsi="Arial" w:cs="Arial"/>
          <w:sz w:val="22"/>
          <w:szCs w:val="22"/>
        </w:rPr>
      </w:pPr>
    </w:p>
    <w:p w14:paraId="6841B59B" w14:textId="77777777" w:rsidR="00A037A8" w:rsidRPr="00F011A5" w:rsidRDefault="00A037A8" w:rsidP="00A037A8">
      <w:pPr>
        <w:rPr>
          <w:rFonts w:ascii="Arial" w:hAnsi="Arial" w:cs="Arial"/>
          <w:b/>
          <w:color w:val="FF0000"/>
          <w:sz w:val="22"/>
          <w:szCs w:val="22"/>
        </w:rPr>
      </w:pPr>
      <w:r w:rsidRPr="00F011A5">
        <w:rPr>
          <w:rFonts w:ascii="Arial" w:hAnsi="Arial" w:cs="Arial"/>
          <w:b/>
          <w:color w:val="FF0000"/>
          <w:sz w:val="22"/>
          <w:szCs w:val="22"/>
        </w:rPr>
        <w:t>Some challenging texts on this topic in the German press:</w:t>
      </w:r>
    </w:p>
    <w:p w14:paraId="3BE0EF73" w14:textId="77777777" w:rsidR="00A037A8" w:rsidRDefault="00A037A8" w:rsidP="00A03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</w:t>
      </w:r>
      <w:r w:rsidRPr="003903B2">
        <w:rPr>
          <w:rFonts w:ascii="Arial" w:hAnsi="Arial" w:cs="Arial"/>
          <w:sz w:val="22"/>
          <w:szCs w:val="22"/>
        </w:rPr>
        <w:t xml:space="preserve"> “du” </w:t>
      </w:r>
      <w:r>
        <w:rPr>
          <w:rFonts w:ascii="Arial" w:hAnsi="Arial" w:cs="Arial"/>
          <w:sz w:val="22"/>
          <w:szCs w:val="22"/>
        </w:rPr>
        <w:t xml:space="preserve">when speaking </w:t>
      </w:r>
      <w:r w:rsidRPr="003903B2">
        <w:rPr>
          <w:rFonts w:ascii="Arial" w:hAnsi="Arial" w:cs="Arial"/>
          <w:sz w:val="22"/>
          <w:szCs w:val="22"/>
        </w:rPr>
        <w:t>to a policeman</w:t>
      </w:r>
      <w:r>
        <w:rPr>
          <w:rFonts w:ascii="Arial" w:hAnsi="Arial" w:cs="Arial"/>
          <w:sz w:val="22"/>
          <w:szCs w:val="22"/>
        </w:rPr>
        <w:t>:</w:t>
      </w:r>
    </w:p>
    <w:p w14:paraId="3F4ED715" w14:textId="77777777" w:rsidR="00A037A8" w:rsidRPr="000B371D" w:rsidRDefault="00E94D0B" w:rsidP="00A03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19" w:history="1">
        <w:r w:rsidR="00A037A8" w:rsidRPr="000B371D">
          <w:rPr>
            <w:rStyle w:val="Hyperlink"/>
            <w:rFonts w:ascii="Arial" w:hAnsi="Arial" w:cs="Arial"/>
            <w:sz w:val="22"/>
            <w:szCs w:val="22"/>
          </w:rPr>
          <w:t>http://www.welt.de/finanzen/verbraucher/article5274751/So-teuer-ist-es-Polizisten-zu-beleidigen.html</w:t>
        </w:r>
      </w:hyperlink>
      <w:r w:rsidR="00A037A8" w:rsidRPr="000B371D">
        <w:rPr>
          <w:rFonts w:ascii="Arial" w:hAnsi="Arial" w:cs="Arial"/>
          <w:sz w:val="22"/>
          <w:szCs w:val="22"/>
        </w:rPr>
        <w:t xml:space="preserve"> </w:t>
      </w:r>
    </w:p>
    <w:p w14:paraId="4E9E2555" w14:textId="77777777" w:rsidR="00A037A8" w:rsidRPr="003903B2" w:rsidRDefault="00A037A8" w:rsidP="00A037A8">
      <w:pPr>
        <w:rPr>
          <w:rFonts w:ascii="Arial" w:hAnsi="Arial" w:cs="Arial"/>
          <w:sz w:val="22"/>
          <w:szCs w:val="22"/>
        </w:rPr>
      </w:pPr>
    </w:p>
    <w:p w14:paraId="240B0C84" w14:textId="77777777" w:rsidR="00A037A8" w:rsidRPr="00154750" w:rsidRDefault="00A037A8" w:rsidP="00A037A8">
      <w:pPr>
        <w:rPr>
          <w:rFonts w:ascii="Arial" w:hAnsi="Arial" w:cs="Arial"/>
          <w:sz w:val="22"/>
          <w:szCs w:val="22"/>
        </w:rPr>
      </w:pPr>
      <w:r w:rsidRPr="00154750">
        <w:rPr>
          <w:rFonts w:ascii="Arial" w:hAnsi="Arial" w:cs="Arial"/>
          <w:sz w:val="22"/>
          <w:szCs w:val="22"/>
        </w:rPr>
        <w:t>Hints for using “du” and “Sie” in the office</w:t>
      </w:r>
    </w:p>
    <w:p w14:paraId="56EBE73D" w14:textId="77777777" w:rsidR="00A037A8" w:rsidRDefault="00E94D0B" w:rsidP="00A037A8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sz w:val="22"/>
          <w:szCs w:val="22"/>
        </w:rPr>
      </w:pPr>
      <w:hyperlink r:id="rId20" w:history="1">
        <w:r w:rsidR="00A037A8" w:rsidRPr="000B371D">
          <w:rPr>
            <w:rStyle w:val="Hyperlink"/>
            <w:rFonts w:ascii="Arial" w:hAnsi="Arial" w:cs="Arial"/>
            <w:sz w:val="22"/>
            <w:szCs w:val="22"/>
          </w:rPr>
          <w:t>http://www.bild.de/ratgeber/2012/buero-knigge/so-duzen-sie-richtig-26810972.bild.html</w:t>
        </w:r>
      </w:hyperlink>
    </w:p>
    <w:p w14:paraId="3312ED59" w14:textId="77777777" w:rsidR="00A037A8" w:rsidRDefault="00A037A8" w:rsidP="00A037A8">
      <w:pPr>
        <w:rPr>
          <w:rStyle w:val="Hyperlink"/>
          <w:rFonts w:ascii="Arial" w:hAnsi="Arial" w:cs="Arial"/>
          <w:sz w:val="22"/>
          <w:szCs w:val="22"/>
        </w:rPr>
      </w:pPr>
      <w:bookmarkStart w:id="0" w:name="_GoBack"/>
      <w:bookmarkEnd w:id="0"/>
    </w:p>
    <w:p w14:paraId="385A61FD" w14:textId="77777777" w:rsidR="00A037A8" w:rsidRDefault="00A037A8" w:rsidP="008D5F02">
      <w:pPr>
        <w:rPr>
          <w:rFonts w:ascii="Arial" w:hAnsi="Arial" w:cs="Arial"/>
        </w:rPr>
      </w:pPr>
    </w:p>
    <w:p w14:paraId="4D5487B6" w14:textId="451E69DB" w:rsidR="0021003A" w:rsidRPr="0021003A" w:rsidRDefault="0021003A" w:rsidP="008D5F02">
      <w:pPr>
        <w:rPr>
          <w:rFonts w:ascii="Archistico Normal" w:hAnsi="Archistico Normal" w:cs="Arial"/>
          <w:color w:val="FF0000"/>
          <w:sz w:val="32"/>
          <w:szCs w:val="32"/>
        </w:rPr>
      </w:pPr>
      <w:r w:rsidRPr="0021003A">
        <w:rPr>
          <w:rFonts w:ascii="Archistico Normal" w:hAnsi="Archistico Normal" w:cs="Arial"/>
          <w:color w:val="FF0000"/>
          <w:sz w:val="32"/>
          <w:szCs w:val="32"/>
        </w:rPr>
        <w:t>Answers</w:t>
      </w:r>
    </w:p>
    <w:p w14:paraId="3EE7290B" w14:textId="06344213" w:rsidR="0021003A" w:rsidRPr="00EF5B15" w:rsidRDefault="0021003A" w:rsidP="008D5F02">
      <w:pPr>
        <w:rPr>
          <w:rFonts w:ascii="Arial" w:hAnsi="Arial" w:cs="Arial"/>
          <w:b/>
          <w:color w:val="FF0000"/>
        </w:rPr>
      </w:pPr>
      <w:r w:rsidRPr="00EF5B15">
        <w:rPr>
          <w:rFonts w:ascii="Arial" w:hAnsi="Arial" w:cs="Arial"/>
          <w:b/>
          <w:color w:val="FF0000"/>
        </w:rPr>
        <w:t>1 Sie und du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572"/>
      </w:tblGrid>
      <w:tr w:rsidR="0021003A" w:rsidRPr="0021003A" w14:paraId="45A6AA6A" w14:textId="77777777" w:rsidTr="00045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D21580" w14:textId="77777777" w:rsidR="0021003A" w:rsidRPr="0021003A" w:rsidRDefault="0021003A" w:rsidP="0004509A">
            <w:pPr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36" w:type="dxa"/>
          </w:tcPr>
          <w:p w14:paraId="03587A38" w14:textId="2F6C8C2F" w:rsidR="0021003A" w:rsidRPr="0021003A" w:rsidRDefault="0021003A" w:rsidP="00210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Formal</w:t>
            </w:r>
          </w:p>
        </w:tc>
        <w:tc>
          <w:tcPr>
            <w:tcW w:w="5572" w:type="dxa"/>
          </w:tcPr>
          <w:p w14:paraId="0C702777" w14:textId="369B9C6B" w:rsidR="0021003A" w:rsidRPr="0021003A" w:rsidRDefault="0021003A" w:rsidP="00210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Familiar</w:t>
            </w:r>
          </w:p>
        </w:tc>
      </w:tr>
      <w:tr w:rsidR="0021003A" w:rsidRPr="0021003A" w14:paraId="22F286B7" w14:textId="77777777" w:rsidTr="00045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E48877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</w:t>
            </w:r>
          </w:p>
        </w:tc>
        <w:tc>
          <w:tcPr>
            <w:tcW w:w="4536" w:type="dxa"/>
          </w:tcPr>
          <w:p w14:paraId="4B53FC8B" w14:textId="4C78F332" w:rsidR="0021003A" w:rsidRPr="0021003A" w:rsidRDefault="0021003A" w:rsidP="0021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Das ist sehr nett von </w:t>
            </w: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Ihnen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72" w:type="dxa"/>
          </w:tcPr>
          <w:p w14:paraId="700C4CFD" w14:textId="77777777" w:rsidR="0021003A" w:rsidRPr="0021003A" w:rsidRDefault="0021003A" w:rsidP="00045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Das ist sehr nett von dir.</w:t>
            </w:r>
          </w:p>
        </w:tc>
      </w:tr>
      <w:tr w:rsidR="0021003A" w:rsidRPr="0021003A" w14:paraId="7EBC8286" w14:textId="77777777" w:rsidTr="00045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D26D73F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b</w:t>
            </w:r>
          </w:p>
        </w:tc>
        <w:tc>
          <w:tcPr>
            <w:tcW w:w="4536" w:type="dxa"/>
          </w:tcPr>
          <w:p w14:paraId="661C71A3" w14:textId="1CEF77BB" w:rsidR="0021003A" w:rsidRPr="0021003A" w:rsidRDefault="0021003A" w:rsidP="0021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Schön, </w:t>
            </w: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Sie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kennen zu lernen.</w:t>
            </w:r>
          </w:p>
        </w:tc>
        <w:tc>
          <w:tcPr>
            <w:tcW w:w="5572" w:type="dxa"/>
          </w:tcPr>
          <w:p w14:paraId="6C406DAD" w14:textId="3EF42E50" w:rsidR="0021003A" w:rsidRPr="0021003A" w:rsidRDefault="0021003A" w:rsidP="0021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Es freut mich, </w:t>
            </w: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dich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kennen zu lernen.</w:t>
            </w:r>
          </w:p>
        </w:tc>
      </w:tr>
      <w:tr w:rsidR="0021003A" w:rsidRPr="0021003A" w14:paraId="290BD9DC" w14:textId="77777777" w:rsidTr="00045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E8587A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4536" w:type="dxa"/>
          </w:tcPr>
          <w:p w14:paraId="0C96F54C" w14:textId="77777777" w:rsidR="0021003A" w:rsidRPr="0021003A" w:rsidRDefault="0021003A" w:rsidP="00045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Darf ich Ihren Laptop benutzen?</w:t>
            </w:r>
          </w:p>
        </w:tc>
        <w:tc>
          <w:tcPr>
            <w:tcW w:w="5572" w:type="dxa"/>
          </w:tcPr>
          <w:p w14:paraId="164D2833" w14:textId="2956A3B4" w:rsidR="0021003A" w:rsidRPr="0021003A" w:rsidRDefault="0021003A" w:rsidP="0021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Darf ich </w:t>
            </w: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deinen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Laptop benutzen?</w:t>
            </w:r>
          </w:p>
        </w:tc>
      </w:tr>
      <w:tr w:rsidR="0021003A" w:rsidRPr="0021003A" w14:paraId="63419A41" w14:textId="77777777" w:rsidTr="00045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B1A2A4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</w:t>
            </w:r>
          </w:p>
        </w:tc>
        <w:tc>
          <w:tcPr>
            <w:tcW w:w="4536" w:type="dxa"/>
          </w:tcPr>
          <w:p w14:paraId="27B93FA0" w14:textId="77777777" w:rsidR="0021003A" w:rsidRPr="0021003A" w:rsidRDefault="0021003A" w:rsidP="00045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Möchten Sie etwas trinken?</w:t>
            </w:r>
          </w:p>
        </w:tc>
        <w:tc>
          <w:tcPr>
            <w:tcW w:w="5572" w:type="dxa"/>
          </w:tcPr>
          <w:p w14:paraId="08CAB2FF" w14:textId="0050AE1F" w:rsidR="0021003A" w:rsidRPr="0021003A" w:rsidRDefault="0021003A" w:rsidP="0021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Möchtest du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etwas trinken?</w:t>
            </w:r>
          </w:p>
        </w:tc>
      </w:tr>
      <w:tr w:rsidR="0021003A" w:rsidRPr="0021003A" w14:paraId="751AE1A1" w14:textId="77777777" w:rsidTr="00045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C7A39A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</w:t>
            </w:r>
          </w:p>
        </w:tc>
        <w:tc>
          <w:tcPr>
            <w:tcW w:w="4536" w:type="dxa"/>
          </w:tcPr>
          <w:p w14:paraId="13DC2BAE" w14:textId="540BA5F9" w:rsidR="0021003A" w:rsidRPr="0021003A" w:rsidRDefault="0021003A" w:rsidP="0021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Kann ich </w:t>
            </w: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Ihnen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helfen?</w:t>
            </w:r>
          </w:p>
        </w:tc>
        <w:tc>
          <w:tcPr>
            <w:tcW w:w="5572" w:type="dxa"/>
          </w:tcPr>
          <w:p w14:paraId="008478CC" w14:textId="77777777" w:rsidR="0021003A" w:rsidRPr="0021003A" w:rsidRDefault="0021003A" w:rsidP="00045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Kann ich dir helfen?</w:t>
            </w:r>
          </w:p>
        </w:tc>
      </w:tr>
      <w:tr w:rsidR="0021003A" w:rsidRPr="0021003A" w14:paraId="5473B13F" w14:textId="77777777" w:rsidTr="00045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34ECE2F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</w:t>
            </w:r>
          </w:p>
        </w:tc>
        <w:tc>
          <w:tcPr>
            <w:tcW w:w="4536" w:type="dxa"/>
          </w:tcPr>
          <w:p w14:paraId="2148A749" w14:textId="22CD3E64" w:rsidR="0021003A" w:rsidRPr="0021003A" w:rsidRDefault="0021003A" w:rsidP="0021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Was kann ich für </w:t>
            </w: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Sie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tun?</w:t>
            </w:r>
          </w:p>
        </w:tc>
        <w:tc>
          <w:tcPr>
            <w:tcW w:w="5572" w:type="dxa"/>
          </w:tcPr>
          <w:p w14:paraId="7B46568F" w14:textId="77777777" w:rsidR="0021003A" w:rsidRPr="0021003A" w:rsidRDefault="0021003A" w:rsidP="00045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Was kann ich für dich tun?</w:t>
            </w:r>
          </w:p>
        </w:tc>
      </w:tr>
      <w:tr w:rsidR="0021003A" w:rsidRPr="0021003A" w14:paraId="2372D093" w14:textId="77777777" w:rsidTr="00045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639D1E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g</w:t>
            </w:r>
          </w:p>
        </w:tc>
        <w:tc>
          <w:tcPr>
            <w:tcW w:w="4536" w:type="dxa"/>
          </w:tcPr>
          <w:p w14:paraId="098F82EF" w14:textId="7B325FEC" w:rsidR="0021003A" w:rsidRPr="0021003A" w:rsidRDefault="0021003A" w:rsidP="0021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Können Sie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das noch mal sagen?</w:t>
            </w:r>
          </w:p>
        </w:tc>
        <w:tc>
          <w:tcPr>
            <w:tcW w:w="5572" w:type="dxa"/>
          </w:tcPr>
          <w:p w14:paraId="619EC830" w14:textId="77777777" w:rsidR="0021003A" w:rsidRPr="0021003A" w:rsidRDefault="0021003A" w:rsidP="00045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Könntest du das noch mal sagen?</w:t>
            </w:r>
          </w:p>
        </w:tc>
      </w:tr>
      <w:tr w:rsidR="0021003A" w:rsidRPr="0021003A" w14:paraId="0B232E05" w14:textId="77777777" w:rsidTr="00045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6B869E7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</w:t>
            </w:r>
          </w:p>
        </w:tc>
        <w:tc>
          <w:tcPr>
            <w:tcW w:w="4536" w:type="dxa"/>
          </w:tcPr>
          <w:p w14:paraId="6BC375DE" w14:textId="77777777" w:rsidR="0021003A" w:rsidRPr="0021003A" w:rsidRDefault="0021003A" w:rsidP="00045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Haben Sie Hunger?</w:t>
            </w:r>
          </w:p>
        </w:tc>
        <w:tc>
          <w:tcPr>
            <w:tcW w:w="5572" w:type="dxa"/>
          </w:tcPr>
          <w:p w14:paraId="448DB345" w14:textId="3E9C53C3" w:rsidR="0021003A" w:rsidRPr="0021003A" w:rsidRDefault="0021003A" w:rsidP="0021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Hast du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Hunger?</w:t>
            </w:r>
          </w:p>
        </w:tc>
      </w:tr>
      <w:tr w:rsidR="0021003A" w:rsidRPr="0021003A" w14:paraId="29A43E66" w14:textId="77777777" w:rsidTr="00045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A92206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</w:t>
            </w:r>
          </w:p>
        </w:tc>
        <w:tc>
          <w:tcPr>
            <w:tcW w:w="4536" w:type="dxa"/>
          </w:tcPr>
          <w:p w14:paraId="768B2076" w14:textId="6225E9B2" w:rsidR="0021003A" w:rsidRPr="0021003A" w:rsidRDefault="0021003A" w:rsidP="0021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Ich verstehe nicht genau, was </w:t>
            </w: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Sie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meinen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572" w:type="dxa"/>
          </w:tcPr>
          <w:p w14:paraId="5269385E" w14:textId="77777777" w:rsidR="0021003A" w:rsidRPr="0021003A" w:rsidRDefault="0021003A" w:rsidP="00045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Ich verstehe nicht genau, was du meinst.</w:t>
            </w:r>
          </w:p>
        </w:tc>
      </w:tr>
      <w:tr w:rsidR="0021003A" w:rsidRPr="0021003A" w14:paraId="1E1E3005" w14:textId="77777777" w:rsidTr="00045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CFA9723" w14:textId="77777777" w:rsidR="0021003A" w:rsidRPr="0021003A" w:rsidRDefault="0021003A" w:rsidP="0004509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j</w:t>
            </w:r>
          </w:p>
        </w:tc>
        <w:tc>
          <w:tcPr>
            <w:tcW w:w="4536" w:type="dxa"/>
          </w:tcPr>
          <w:p w14:paraId="5484E983" w14:textId="77777777" w:rsidR="0021003A" w:rsidRPr="0021003A" w:rsidRDefault="0021003A" w:rsidP="00045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Lesen Sie gern?</w:t>
            </w:r>
          </w:p>
        </w:tc>
        <w:tc>
          <w:tcPr>
            <w:tcW w:w="5572" w:type="dxa"/>
          </w:tcPr>
          <w:p w14:paraId="09FF3197" w14:textId="09920FFE" w:rsidR="0021003A" w:rsidRPr="0021003A" w:rsidRDefault="0021003A" w:rsidP="0021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003A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Liest du</w:t>
            </w:r>
            <w:r w:rsidRPr="002100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gern?</w:t>
            </w:r>
          </w:p>
        </w:tc>
      </w:tr>
    </w:tbl>
    <w:p w14:paraId="3ACFCEC0" w14:textId="77777777" w:rsidR="0021003A" w:rsidRDefault="0021003A" w:rsidP="008D5F02">
      <w:pPr>
        <w:rPr>
          <w:rFonts w:ascii="Arial" w:hAnsi="Arial" w:cs="Arial"/>
        </w:rPr>
      </w:pPr>
    </w:p>
    <w:p w14:paraId="437C4583" w14:textId="5C5A054B" w:rsidR="0021003A" w:rsidRPr="00EF5B15" w:rsidRDefault="0021003A" w:rsidP="008D5F02">
      <w:pPr>
        <w:rPr>
          <w:rFonts w:ascii="Arial" w:hAnsi="Arial" w:cs="Arial"/>
          <w:b/>
          <w:color w:val="FF0000"/>
        </w:rPr>
      </w:pPr>
      <w:r w:rsidRPr="00EF5B15">
        <w:rPr>
          <w:rFonts w:ascii="Arial" w:hAnsi="Arial" w:cs="Arial"/>
          <w:b/>
          <w:color w:val="FF0000"/>
        </w:rPr>
        <w:t>2 Nouns</w:t>
      </w:r>
    </w:p>
    <w:p w14:paraId="7C36C615" w14:textId="51FCFDF3" w:rsidR="0021003A" w:rsidRPr="00ED02D8" w:rsidRDefault="0021003A" w:rsidP="008D5F02">
      <w:pPr>
        <w:rPr>
          <w:rFonts w:ascii="Arial" w:hAnsi="Arial" w:cs="Arial"/>
          <w:sz w:val="22"/>
          <w:szCs w:val="22"/>
        </w:rPr>
      </w:pPr>
      <w:r w:rsidRPr="00ED02D8">
        <w:rPr>
          <w:rFonts w:ascii="Arial" w:hAnsi="Arial" w:cs="Arial"/>
          <w:sz w:val="22"/>
          <w:szCs w:val="22"/>
        </w:rPr>
        <w:t>(a) Albtraum (b) Traum (c) Laden (d) Anrede (e) Mitschüler (f) Flieger (g) Lehrer (h) Ahnung (i) Zeit (j) Beispiel</w:t>
      </w:r>
    </w:p>
    <w:p w14:paraId="71A72FD0" w14:textId="29197C4D" w:rsidR="0021003A" w:rsidRPr="00ED02D8" w:rsidRDefault="0021003A" w:rsidP="008D5F02">
      <w:pPr>
        <w:rPr>
          <w:rFonts w:ascii="Arial" w:hAnsi="Arial" w:cs="Arial"/>
          <w:sz w:val="12"/>
          <w:szCs w:val="12"/>
        </w:rPr>
      </w:pPr>
    </w:p>
    <w:p w14:paraId="1E4DBD87" w14:textId="0F3975BF" w:rsidR="0021003A" w:rsidRPr="00EF5B15" w:rsidRDefault="0021003A" w:rsidP="008D5F02">
      <w:pPr>
        <w:rPr>
          <w:rFonts w:ascii="Arial" w:hAnsi="Arial" w:cs="Arial"/>
          <w:b/>
          <w:color w:val="FF0000"/>
        </w:rPr>
      </w:pPr>
      <w:r w:rsidRPr="00EF5B15">
        <w:rPr>
          <w:rFonts w:ascii="Arial" w:hAnsi="Arial" w:cs="Arial"/>
          <w:b/>
          <w:color w:val="FF0000"/>
        </w:rPr>
        <w:t>3 Verbs</w:t>
      </w:r>
    </w:p>
    <w:p w14:paraId="152188AF" w14:textId="77777777" w:rsidR="00154750" w:rsidRDefault="0004509A" w:rsidP="008D5F02">
      <w:pPr>
        <w:rPr>
          <w:rFonts w:ascii="Arial" w:hAnsi="Arial" w:cs="Arial"/>
          <w:sz w:val="22"/>
          <w:szCs w:val="22"/>
        </w:rPr>
      </w:pPr>
      <w:r w:rsidRPr="00ED02D8">
        <w:rPr>
          <w:rFonts w:ascii="Arial" w:hAnsi="Arial" w:cs="Arial"/>
          <w:sz w:val="22"/>
          <w:szCs w:val="22"/>
        </w:rPr>
        <w:t xml:space="preserve">(a) </w:t>
      </w:r>
      <w:r w:rsidR="00ED02D8" w:rsidRPr="00ED02D8">
        <w:rPr>
          <w:rFonts w:ascii="Arial" w:hAnsi="Arial" w:cs="Arial"/>
          <w:sz w:val="22"/>
          <w:szCs w:val="22"/>
        </w:rPr>
        <w:t xml:space="preserve">duzen </w:t>
      </w:r>
      <w:r w:rsidRPr="00ED02D8">
        <w:rPr>
          <w:rFonts w:ascii="Arial" w:hAnsi="Arial" w:cs="Arial"/>
          <w:sz w:val="22"/>
          <w:szCs w:val="22"/>
        </w:rPr>
        <w:t xml:space="preserve">(b) </w:t>
      </w:r>
      <w:r w:rsidR="00ED02D8" w:rsidRPr="00ED02D8">
        <w:rPr>
          <w:rFonts w:ascii="Arial" w:hAnsi="Arial" w:cs="Arial"/>
          <w:sz w:val="22"/>
          <w:szCs w:val="22"/>
        </w:rPr>
        <w:t xml:space="preserve">siezen </w:t>
      </w:r>
      <w:r w:rsidRPr="00ED02D8">
        <w:rPr>
          <w:rFonts w:ascii="Arial" w:hAnsi="Arial" w:cs="Arial"/>
          <w:sz w:val="22"/>
          <w:szCs w:val="22"/>
        </w:rPr>
        <w:t xml:space="preserve">(c) </w:t>
      </w:r>
      <w:r w:rsidR="00ED02D8" w:rsidRPr="00ED02D8">
        <w:rPr>
          <w:rFonts w:ascii="Arial" w:hAnsi="Arial" w:cs="Arial"/>
          <w:sz w:val="22"/>
          <w:szCs w:val="22"/>
        </w:rPr>
        <w:t xml:space="preserve">verstehen </w:t>
      </w:r>
      <w:r w:rsidRPr="00ED02D8">
        <w:rPr>
          <w:rFonts w:ascii="Arial" w:hAnsi="Arial" w:cs="Arial"/>
          <w:sz w:val="22"/>
          <w:szCs w:val="22"/>
        </w:rPr>
        <w:t xml:space="preserve">(d) </w:t>
      </w:r>
      <w:r w:rsidR="00ED02D8" w:rsidRPr="00ED02D8">
        <w:rPr>
          <w:rFonts w:ascii="Arial" w:hAnsi="Arial" w:cs="Arial"/>
          <w:sz w:val="22"/>
          <w:szCs w:val="22"/>
        </w:rPr>
        <w:t xml:space="preserve">tragen </w:t>
      </w:r>
      <w:r w:rsidRPr="00ED02D8">
        <w:rPr>
          <w:rFonts w:ascii="Arial" w:hAnsi="Arial" w:cs="Arial"/>
          <w:sz w:val="22"/>
          <w:szCs w:val="22"/>
        </w:rPr>
        <w:t>(e)</w:t>
      </w:r>
      <w:r w:rsidR="00ED02D8" w:rsidRPr="00ED02D8">
        <w:rPr>
          <w:rFonts w:ascii="Arial" w:hAnsi="Arial" w:cs="Arial"/>
          <w:sz w:val="22"/>
          <w:szCs w:val="22"/>
        </w:rPr>
        <w:t xml:space="preserve"> denken (oder träumen)</w:t>
      </w:r>
      <w:r w:rsidRPr="00ED02D8">
        <w:rPr>
          <w:rFonts w:ascii="Arial" w:hAnsi="Arial" w:cs="Arial"/>
          <w:sz w:val="22"/>
          <w:szCs w:val="22"/>
        </w:rPr>
        <w:t xml:space="preserve"> (f) </w:t>
      </w:r>
      <w:r w:rsidR="00ED02D8" w:rsidRPr="00ED02D8">
        <w:rPr>
          <w:rFonts w:ascii="Arial" w:hAnsi="Arial" w:cs="Arial"/>
          <w:sz w:val="22"/>
          <w:szCs w:val="22"/>
        </w:rPr>
        <w:t xml:space="preserve">schlafen </w:t>
      </w:r>
      <w:r w:rsidRPr="00ED02D8">
        <w:rPr>
          <w:rFonts w:ascii="Arial" w:hAnsi="Arial" w:cs="Arial"/>
          <w:sz w:val="22"/>
          <w:szCs w:val="22"/>
        </w:rPr>
        <w:t xml:space="preserve">(g) </w:t>
      </w:r>
      <w:r w:rsidR="00ED02D8" w:rsidRPr="00ED02D8">
        <w:rPr>
          <w:rFonts w:ascii="Arial" w:hAnsi="Arial" w:cs="Arial"/>
          <w:sz w:val="22"/>
          <w:szCs w:val="22"/>
        </w:rPr>
        <w:t xml:space="preserve">bekommen </w:t>
      </w:r>
    </w:p>
    <w:p w14:paraId="6BFB10B7" w14:textId="42856D67" w:rsidR="0004509A" w:rsidRPr="00ED02D8" w:rsidRDefault="00154750" w:rsidP="008D5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(h)</w:t>
      </w:r>
      <w:r w:rsidR="0004509A" w:rsidRPr="00ED02D8">
        <w:rPr>
          <w:rFonts w:ascii="Arial" w:hAnsi="Arial" w:cs="Arial"/>
          <w:sz w:val="22"/>
          <w:szCs w:val="22"/>
        </w:rPr>
        <w:t xml:space="preserve"> </w:t>
      </w:r>
      <w:r w:rsidR="00ED02D8" w:rsidRPr="00ED02D8">
        <w:rPr>
          <w:rFonts w:ascii="Arial" w:hAnsi="Arial" w:cs="Arial"/>
          <w:sz w:val="22"/>
          <w:szCs w:val="22"/>
        </w:rPr>
        <w:t xml:space="preserve">träumen </w:t>
      </w:r>
      <w:r>
        <w:rPr>
          <w:rFonts w:ascii="Arial" w:hAnsi="Arial" w:cs="Arial"/>
          <w:sz w:val="22"/>
          <w:szCs w:val="22"/>
        </w:rPr>
        <w:t>(i</w:t>
      </w:r>
      <w:r w:rsidR="0004509A" w:rsidRPr="00ED02D8">
        <w:rPr>
          <w:rFonts w:ascii="Arial" w:hAnsi="Arial" w:cs="Arial"/>
          <w:sz w:val="22"/>
          <w:szCs w:val="22"/>
        </w:rPr>
        <w:t>)</w:t>
      </w:r>
      <w:r w:rsidR="00ED02D8" w:rsidRPr="00ED02D8">
        <w:rPr>
          <w:rFonts w:ascii="Arial" w:hAnsi="Arial" w:cs="Arial"/>
          <w:sz w:val="22"/>
          <w:szCs w:val="22"/>
        </w:rPr>
        <w:t xml:space="preserve"> ansprechen</w:t>
      </w:r>
    </w:p>
    <w:p w14:paraId="54BBF612" w14:textId="77777777" w:rsidR="00ED02D8" w:rsidRPr="00ED02D8" w:rsidRDefault="00ED02D8" w:rsidP="008D5F02">
      <w:pPr>
        <w:rPr>
          <w:rFonts w:ascii="Arial" w:hAnsi="Arial" w:cs="Arial"/>
          <w:sz w:val="12"/>
          <w:szCs w:val="12"/>
        </w:rPr>
      </w:pPr>
    </w:p>
    <w:p w14:paraId="46611DF7" w14:textId="16C7733C" w:rsidR="00ED02D8" w:rsidRPr="00EF5B15" w:rsidRDefault="00ED02D8" w:rsidP="008D5F02">
      <w:pPr>
        <w:rPr>
          <w:rFonts w:ascii="Arial" w:hAnsi="Arial" w:cs="Arial"/>
          <w:b/>
          <w:color w:val="FF0000"/>
        </w:rPr>
      </w:pPr>
      <w:r w:rsidRPr="00EF5B15">
        <w:rPr>
          <w:rFonts w:ascii="Arial" w:hAnsi="Arial" w:cs="Arial"/>
          <w:b/>
          <w:color w:val="FF0000"/>
        </w:rPr>
        <w:t>4 Adjectives</w:t>
      </w:r>
    </w:p>
    <w:p w14:paraId="311021ED" w14:textId="0451424F" w:rsidR="00FC70AC" w:rsidRDefault="00ED02D8" w:rsidP="008D5F02">
      <w:pPr>
        <w:rPr>
          <w:rFonts w:ascii="Arial" w:hAnsi="Arial" w:cs="Arial"/>
          <w:sz w:val="22"/>
          <w:szCs w:val="22"/>
        </w:rPr>
      </w:pPr>
      <w:r w:rsidRPr="00ED02D8">
        <w:rPr>
          <w:rFonts w:ascii="Arial" w:hAnsi="Arial" w:cs="Arial"/>
          <w:sz w:val="22"/>
          <w:szCs w:val="22"/>
        </w:rPr>
        <w:t xml:space="preserve">(a) schläfrig (b) spät (c) verwirrend (d) freundlich (e) lecker (f) formal </w:t>
      </w:r>
    </w:p>
    <w:p w14:paraId="276CAD1A" w14:textId="3C6992DD" w:rsidR="0021003A" w:rsidRPr="00ED02D8" w:rsidRDefault="00FC70AC" w:rsidP="008D5F02">
      <w:pPr>
        <w:rPr>
          <w:rFonts w:ascii="Arial" w:hAnsi="Arial" w:cs="Arial"/>
          <w:sz w:val="22"/>
          <w:szCs w:val="22"/>
        </w:rPr>
      </w:pPr>
      <w:r>
        <w:rPr>
          <w:rFonts w:ascii="Archistico Bold" w:hAnsi="Archistico Bold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94080" behindDoc="0" locked="0" layoutInCell="1" allowOverlap="1" wp14:anchorId="7EE9B422" wp14:editId="72386C42">
            <wp:simplePos x="0" y="0"/>
            <wp:positionH relativeFrom="column">
              <wp:posOffset>4686300</wp:posOffset>
            </wp:positionH>
            <wp:positionV relativeFrom="paragraph">
              <wp:posOffset>134620</wp:posOffset>
            </wp:positionV>
            <wp:extent cx="721995" cy="5372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D8" w:rsidRPr="00ED02D8">
        <w:rPr>
          <w:rFonts w:ascii="Arial" w:hAnsi="Arial" w:cs="Arial"/>
          <w:sz w:val="22"/>
          <w:szCs w:val="22"/>
        </w:rPr>
        <w:t>(g) wach</w:t>
      </w:r>
    </w:p>
    <w:p w14:paraId="0AAA88B1" w14:textId="26617BEF" w:rsidR="00ED02D8" w:rsidRPr="008D5F02" w:rsidRDefault="00FC70AC" w:rsidP="008D5F02">
      <w:pPr>
        <w:rPr>
          <w:rFonts w:ascii="Arial" w:hAnsi="Arial" w:cs="Arial"/>
        </w:rPr>
      </w:pPr>
      <w:r>
        <w:rPr>
          <w:rFonts w:ascii="Archistico Bold" w:hAnsi="Archistico Bold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92032" behindDoc="0" locked="0" layoutInCell="1" allowOverlap="1" wp14:anchorId="7CF45986" wp14:editId="04DC4C08">
            <wp:simplePos x="0" y="0"/>
            <wp:positionH relativeFrom="column">
              <wp:posOffset>3086100</wp:posOffset>
            </wp:positionH>
            <wp:positionV relativeFrom="paragraph">
              <wp:posOffset>88265</wp:posOffset>
            </wp:positionV>
            <wp:extent cx="875665" cy="651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istico Bold" w:hAnsi="Archistico Bold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87936" behindDoc="0" locked="0" layoutInCell="1" allowOverlap="1" wp14:anchorId="7D8B3FA4" wp14:editId="43231445">
            <wp:simplePos x="0" y="0"/>
            <wp:positionH relativeFrom="column">
              <wp:posOffset>-114300</wp:posOffset>
            </wp:positionH>
            <wp:positionV relativeFrom="paragraph">
              <wp:posOffset>316865</wp:posOffset>
            </wp:positionV>
            <wp:extent cx="875665" cy="651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istico Bold" w:hAnsi="Archistico Bold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89984" behindDoc="0" locked="0" layoutInCell="1" allowOverlap="1" wp14:anchorId="4EA20A4F" wp14:editId="24BAE214">
            <wp:simplePos x="0" y="0"/>
            <wp:positionH relativeFrom="column">
              <wp:posOffset>1371600</wp:posOffset>
            </wp:positionH>
            <wp:positionV relativeFrom="paragraph">
              <wp:posOffset>202565</wp:posOffset>
            </wp:positionV>
            <wp:extent cx="721995" cy="5372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istico Bold" w:hAnsi="Archistico Bold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96128" behindDoc="0" locked="0" layoutInCell="1" allowOverlap="1" wp14:anchorId="3FF8651C" wp14:editId="083DCA5C">
            <wp:simplePos x="0" y="0"/>
            <wp:positionH relativeFrom="column">
              <wp:posOffset>6057900</wp:posOffset>
            </wp:positionH>
            <wp:positionV relativeFrom="paragraph">
              <wp:posOffset>316865</wp:posOffset>
            </wp:positionV>
            <wp:extent cx="721995" cy="5372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D0B">
        <w:rPr>
          <w:noProof/>
        </w:rPr>
        <w:pict w14:anchorId="5D5F364A">
          <v:shape id="Freeform 17" o:spid="_x0000_s1046" style="position:absolute;margin-left:28pt;margin-top:.25pt;width:484pt;height:56.4pt;z-index:-251619328;visibility:visible;mso-wrap-style:square;mso-wrap-distance-left:9pt;mso-wrap-distance-top:0;mso-wrap-distance-right:9pt;mso-wrap-distance-bottom:0;mso-position-horizontal-relative:text;mso-position-vertical-relative:text;v-text-anchor:middle" coordsize="5909481,716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" path="m0,552734c17257,531163,46278,492312,68239,477671l129654,436728c136478,432179,144326,428879,150125,423080,163773,409432,173806,390769,191069,382137,209266,373039,226359,361276,245660,354842,292454,339243,234375,357663,300251,341194,307229,339449,313744,336115,320722,334370,331974,331557,343469,329821,354842,327546l634621,334370c736786,338377,670593,337188,730155,348018,745980,350895,762000,352567,777922,354842,836605,393961,762349,347054,818866,375313,826201,378981,831843,385630,839337,388961,852483,394804,868311,394629,880281,402609,980445,469384,875075,401583,948519,443552,955640,447621,960911,455795,968991,457200,1014034,465034,1059976,466299,1105469,470848l1473958,457200c1483324,456716,1492099,452411,1501254,450376,1512576,447860,1524183,446604,1535373,443552,1583247,430495,1563641,431074,1603612,423080,1702690,403264,1577402,433044,1699146,402609,1699147,402609,1753736,388962,1753737,388961,1762836,384412,1772201,380360,1781033,375313,1788154,371244,1794169,365333,1801504,361665,1811289,356773,1840534,350203,1849272,348018,1884888,324273,1855524,339805,1910687,327546,1917709,325986,1924105,322133,1931158,320722,1946930,317568,1963060,316542,1978925,313898,1990366,311991,2001793,309887,2013045,307074,2020023,305329,2026463,301661,2033516,300250,2049288,297096,2065361,295701,2081284,293427,2119953,295701,2159385,292270,2197290,300250,2205315,301940,2205138,314923,2210937,320722,2216736,326521,2224585,329821,2231409,334370,2233684,345743,2235420,357237,2238233,368489,2239978,375467,2245057,381768,2245057,388961,2245057,457238,2246702,525928,2238233,593677,2237216,601815,2224882,603256,2217761,607325,2208929,612372,2199564,616424,2190466,620973,2164702,619802,2060318,640950,2019869,600501,2014070,594702,2010770,586854,2006221,580030,2003589,569504,1992573,527277,1992573,518615,1992573,461704,1993334,404605,1999397,348018,2000271,339863,2008496,334370,2013045,327546,2017636,309183,2020773,288247,2033516,272955,2038766,266654,2047164,263856,2053988,259307,2063235,231567,2058671,235089,2088107,211540,2100915,201293,2115213,193051,2129051,184245,2158250,165664,2159525,167351,2183642,150125,2201911,137075,2216116,122641,2238233,116006,2246841,113424,2321510,103134,2326943,102358,2374710,104633,2422739,103700,2470245,109182,2482413,110586,2492895,118529,2504364,122830,2511099,125356,2517783,128242,2524836,129653,2540608,132807,2556681,134202,2572603,136477,2588525,145576,2603967,155572,2620370,163773,2631326,169251,2643782,171472,2654490,177421,2664432,182944,2672530,191282,2681785,197892,2688459,202659,2695433,206991,2702257,211540,2704532,220639,2700692,234642,2709081,238836,2731827,250209,2759388,246658,2784143,252483,2812267,259100,2857645,278739,2879678,293427,2890384,300564,2897290,312249,2906973,320722,2915532,328211,2925014,334583,2934269,341194,2940943,345961,2948941,349043,2954740,354842,2962782,362884,2967723,373578,2975212,382137,2983685,391821,2994270,399548,3002507,409433,3017069,426907,3030834,445098,3043451,464024,3048000,470848,3051299,478696,3057098,484495,3066743,494140,3094162,506439,3104866,511791,3107141,518615,3106604,527176,3111690,532262,3123288,543860,3138985,550459,3152633,559558,3159457,564107,3165324,570613,3173104,573206,3179928,575481,3187142,576813,3193576,580030,3200911,583698,3206927,589608,3214048,593677,3222880,598724,3232245,602776,3241343,607325,3250442,618698,3254357,638589,3268639,641445,3326674,653052,3386999,644458,3446060,648268,3496001,651490,3463738,654533,3500651,661916,3547291,671244,3606736,672628,3650776,675564,3689445,673289,3728372,673750,3766782,668740,3781047,666879,3793769,658581,3807725,655092,3855004,643272,3825700,649304,3896436,641445,3900075,640535,3938330,631712,3944203,627797,3972082,609211,4002886,575938,4026090,552734l4073857,504967c4085230,495868,4097015,487262,4107976,477671,4115239,471316,4120595,462809,4128448,457200,4147664,443475,4161057,442223,4183039,436728,4189863,432179,4195803,425883,4203510,423080,4221138,416670,4258101,409433,4258101,409433,4267200,404884,4278204,402978,4285397,395785,4296995,384187,4303594,368490,4312692,354842,4317241,348018,4319516,338919,4326340,334370,4333164,329821,4339476,324390,4346812,320722,4353246,317505,4360460,316173,4367284,313898,4374108,309349,4380420,303918,4387755,300250,4452338,267959,4390620,308247,4462818,266131,4476986,257866,4489361,246690,4503761,238836,4514515,232970,4526687,230163,4537881,225188,4594956,199821,4546102,211076,4647063,177421,4660711,172872,4674649,169116,4688006,163773,4747822,139846,4686531,161098,4735773,136477,4742207,133260,4749633,132486,4756245,129653,4765595,125646,4774442,120555,4783540,116006,4805991,82330,4799835,78506,4865427,102358,4872187,104816,4867165,117744,4872251,122830,4877337,127916,4885627,128471,4892722,129653,4913039,133039,4933665,134202,4954137,136477,4995624,164135,4951545,138064,5001904,156949,5073271,183712,4986434,159905,5056495,177421,5063319,184245,5068783,192777,5076967,197892,5094098,208599,5118877,213488,5138382,218364,5145206,222913,5151518,228344,5158854,232012,5165114,235142,5201635,249530,5213445,252483,5224697,255296,5236191,257032,5247564,259307,5256663,268406,5265176,278130,5274860,286603,5283419,294092,5294113,299032,5302155,307074,5307954,312873,5311254,320722,5315803,327546,5331091,434562,5323142,391537,5336275,457200,5334000,489045,5336763,521657,5329451,552734,5327241,562128,5316393,567028,5308979,573206,5303849,577481,5249297,621933,5227092,634621,5204783,647369,5190045,652169,5165678,661916,4980706,648704,5025347,680832,4940490,627797,4933535,623450,4926842,618698,4920018,614149,4910919,600501,4899658,588070,4892722,573206,4883597,553652,4872251,511791,4872251,511791,4876800,432179,4879622,352450,4885898,272955,4886464,265784,4888117,258009,4892722,252483,4900003,243746,4911976,240054,4920018,232012,4930317,221713,4939234,210011,4947313,197892,4974263,157466,4945672,182042,4981433,143301,5053771,64934,5017307,101104,5063319,68239,5072574,61628,5080740,53410,5090615,47767,5096860,44198,5104352,43469,5111087,40943,5186354,12717,5108485,38760,5172501,20471,5187127,16292,5205218,8078,5220269,6824,5265661,3041,5311254,2275,5356746,,5427260,2275,5497967,1123,5568287,6824,5582626,7987,5609230,20471,5609230,20471,5612340,22803,5649234,51264,5656997,54591,5665617,58285,5675194,59140,5684292,61415,5693391,68239,5702953,74485,5711588,81886,5718915,88166,5723624,97671,5732060,102358,5744636,109345,5759355,111457,5773003,116006,5792393,135396,5806673,147103,5820770,170597,5828621,183681,5833832,198202,5841242,211540,5845225,218709,5850341,225188,5854890,232012,5889480,353082,5851492,213313,5875361,320722,5876921,327744,5880625,334172,5882185,341194,5885186,354700,5886734,368489,5889009,382137,5891284,409433,5892436,436845,5895833,464024,5896996,473330,5902151,481954,5902657,491319,5906710,566307,5909481,716507,5909481,716507e" filled="f" strokecolor="#8db3e2 [1311]" strokeweight="2pt">
            <v:stroke dashstyle="1 1"/>
            <v:shadow on="t" opacity="24903f" mv:blur="40000f" origin=",.5" offset="0,20000emu"/>
            <v:path arrowok="t" o:connecttype="custom" o:connectlocs="0,552734;68239,477671;129654,436728;150125,423080;191069,382137;245660,354842;300251,341194;320722,334370;354842,327546;634621,334370;730155,348018;777922,354842;818866,375313;839337,388961;880281,402609;948519,443552;968991,457200;1105469,470848;1473958,457200;1501254,450376;1535373,443552;1603612,423080;1699146,402609;1753737,388961;1781033,375313;1801504,361665;1849272,348018;1910687,327546;1931158,320722;1978925,313898;2013045,307074;2033516,300250;2081284,293427;2197290,300250;2210937,320722;2231409,334370;2238233,368489;2245057,388961;2238233,593677;2217761,607325;2190466,620973;2019869,600501;2006221,580030;1992573,518615;1999397,348018;2013045,327546;2033516,272955;2053988,259307;2088107,211540;2129051,184245;2183642,150125;2238233,116006;2326943,102358;2470245,109182;2504364,122830;2524836,129653;2572603,136477;2620370,163773;2654490,177421;2681785,197892;2702257,211540;2709081,238836;2784143,252483;2879678,293427;2906973,320722;2934269,341194;2954740,354842;2975212,382137;3002507,409433;3043451,464024;3057098,484495;3104866,511791;3111690,532262;3152633,559558;3173104,573206;3193576,580030;3214048,593677;3241343,607325;3268639,641445;3446060,648268;3500651,661916;3650776,675564;3766782,668740;3807725,655092;3896436,641445;3944203,627797;4026090,552734;4073857,504967;4107976,477671;4128448,457200;4183039,436728;4203510,423080;4258101,409433;4285397,395785;4312692,354842;4326340,334370;4346812,320722;4367284,313898;4387755,300250;4462818,266131;4503761,238836;4537881,225188;4647063,177421;4688006,163773;4735773,136477;4756245,129653;4783540,116006;4865427,102358;4872251,122830;4892722,129653;4954137,136477;5001904,156949;5056495,177421;5076967,197892;5138382,218364;5158854,232012;5213445,252483;5247564,259307;5274860,286603;5302155,307074;5315803,327546;5336275,457200;5329451,552734;5308979,573206;5227092,634621;5165678,661916;4940490,627797;4920018,614149;4892722,573206;4872251,511791;4885898,272955;4892722,252483;4920018,232012;4947313,197892;4981433,143301;5063319,68239;5090615,47767;5111087,40943;5172501,20471;5220269,6824;5356746,0;5568287,6824;5609230,20471;5656997,54591;5684292,61415;5711588,81886;5732060,102358;5773003,116006;5820770,170597;5841242,211540;5854890,232012;5875361,320722;5882185,341194;5889009,382137;5895833,464024;5902657,491319;5909481,71650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sectPr w:rsidR="00ED02D8" w:rsidRPr="008D5F02" w:rsidSect="00A037A8">
      <w:pgSz w:w="11900" w:h="16840"/>
      <w:pgMar w:top="680" w:right="680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1DF7C1" w14:textId="77777777" w:rsidR="00EF5B15" w:rsidRDefault="00EF5B15" w:rsidP="00CD70EB">
      <w:r>
        <w:separator/>
      </w:r>
    </w:p>
  </w:endnote>
  <w:endnote w:type="continuationSeparator" w:id="0">
    <w:p w14:paraId="261FB49F" w14:textId="77777777" w:rsidR="00EF5B15" w:rsidRDefault="00EF5B15" w:rsidP="00CD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stico Normal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chistico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Girls Have Many Secrets">
    <w:panose1 w:val="00000000000000000000"/>
    <w:charset w:val="00"/>
    <w:family w:val="auto"/>
    <w:pitch w:val="variable"/>
    <w:sig w:usb0="A0000027" w:usb1="00000002" w:usb2="00000000" w:usb3="00000000" w:csb0="0000008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8FD358F" w14:textId="77777777" w:rsidR="00EF5B15" w:rsidRDefault="00EF5B15" w:rsidP="00CD70EB">
      <w:r>
        <w:separator/>
      </w:r>
    </w:p>
  </w:footnote>
  <w:footnote w:type="continuationSeparator" w:id="0">
    <w:p w14:paraId="79C1C067" w14:textId="77777777" w:rsidR="00EF5B15" w:rsidRDefault="00EF5B15" w:rsidP="00CD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84726D"/>
    <w:multiLevelType w:val="hybridMultilevel"/>
    <w:tmpl w:val="7E261626"/>
    <w:lvl w:ilvl="0" w:tplc="76783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479"/>
    <w:multiLevelType w:val="hybridMultilevel"/>
    <w:tmpl w:val="C92E7868"/>
    <w:lvl w:ilvl="0" w:tplc="C2A6FC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8DC"/>
    <w:multiLevelType w:val="hybridMultilevel"/>
    <w:tmpl w:val="29A6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7A14"/>
    <w:multiLevelType w:val="hybridMultilevel"/>
    <w:tmpl w:val="595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7984"/>
    <w:multiLevelType w:val="hybridMultilevel"/>
    <w:tmpl w:val="BC4C5FE4"/>
    <w:lvl w:ilvl="0" w:tplc="8E583F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AA3D3F"/>
    <w:multiLevelType w:val="hybridMultilevel"/>
    <w:tmpl w:val="CE10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66F68"/>
    <w:multiLevelType w:val="hybridMultilevel"/>
    <w:tmpl w:val="5B0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681"/>
    <w:rsid w:val="0000486F"/>
    <w:rsid w:val="0004509A"/>
    <w:rsid w:val="00087FA9"/>
    <w:rsid w:val="00090CD3"/>
    <w:rsid w:val="000B371D"/>
    <w:rsid w:val="001145CC"/>
    <w:rsid w:val="00133D64"/>
    <w:rsid w:val="00154750"/>
    <w:rsid w:val="0016596B"/>
    <w:rsid w:val="00187D63"/>
    <w:rsid w:val="001A7EA4"/>
    <w:rsid w:val="0021003A"/>
    <w:rsid w:val="00212D50"/>
    <w:rsid w:val="002524FB"/>
    <w:rsid w:val="00266681"/>
    <w:rsid w:val="002D54A0"/>
    <w:rsid w:val="002F154D"/>
    <w:rsid w:val="00373625"/>
    <w:rsid w:val="003903B2"/>
    <w:rsid w:val="003E1265"/>
    <w:rsid w:val="004204A4"/>
    <w:rsid w:val="004340B0"/>
    <w:rsid w:val="00480BAF"/>
    <w:rsid w:val="00490178"/>
    <w:rsid w:val="005703A7"/>
    <w:rsid w:val="005829DB"/>
    <w:rsid w:val="005B529D"/>
    <w:rsid w:val="005C0FF2"/>
    <w:rsid w:val="005D2454"/>
    <w:rsid w:val="00606E47"/>
    <w:rsid w:val="006371EB"/>
    <w:rsid w:val="00691B1F"/>
    <w:rsid w:val="00762792"/>
    <w:rsid w:val="0078087A"/>
    <w:rsid w:val="007A455D"/>
    <w:rsid w:val="007B674D"/>
    <w:rsid w:val="00862BF6"/>
    <w:rsid w:val="0087220E"/>
    <w:rsid w:val="0087482E"/>
    <w:rsid w:val="008922B2"/>
    <w:rsid w:val="008D5F02"/>
    <w:rsid w:val="00985942"/>
    <w:rsid w:val="009A4E2D"/>
    <w:rsid w:val="00A037A8"/>
    <w:rsid w:val="00A03CDD"/>
    <w:rsid w:val="00A251AF"/>
    <w:rsid w:val="00AB52E2"/>
    <w:rsid w:val="00AD1A62"/>
    <w:rsid w:val="00AD31E9"/>
    <w:rsid w:val="00AD7ADB"/>
    <w:rsid w:val="00B10705"/>
    <w:rsid w:val="00B26CE0"/>
    <w:rsid w:val="00B421B8"/>
    <w:rsid w:val="00B46D86"/>
    <w:rsid w:val="00B769E7"/>
    <w:rsid w:val="00C0511F"/>
    <w:rsid w:val="00C15267"/>
    <w:rsid w:val="00C623D2"/>
    <w:rsid w:val="00C7084E"/>
    <w:rsid w:val="00C80925"/>
    <w:rsid w:val="00C837C8"/>
    <w:rsid w:val="00C839FC"/>
    <w:rsid w:val="00CA7294"/>
    <w:rsid w:val="00CB7478"/>
    <w:rsid w:val="00CB7E14"/>
    <w:rsid w:val="00CD70EB"/>
    <w:rsid w:val="00CF7CFF"/>
    <w:rsid w:val="00D074C2"/>
    <w:rsid w:val="00DD0869"/>
    <w:rsid w:val="00E65D1B"/>
    <w:rsid w:val="00E9214E"/>
    <w:rsid w:val="00E94D0B"/>
    <w:rsid w:val="00ED02D8"/>
    <w:rsid w:val="00EF5B15"/>
    <w:rsid w:val="00F011A5"/>
    <w:rsid w:val="00F40743"/>
    <w:rsid w:val="00F8208F"/>
    <w:rsid w:val="00FC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32F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0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EB"/>
  </w:style>
  <w:style w:type="paragraph" w:styleId="Footer">
    <w:name w:val="footer"/>
    <w:basedOn w:val="Normal"/>
    <w:link w:val="FooterChar"/>
    <w:uiPriority w:val="99"/>
    <w:unhideWhenUsed/>
    <w:rsid w:val="00CD7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EB"/>
  </w:style>
  <w:style w:type="character" w:styleId="Hyperlink">
    <w:name w:val="Hyperlink"/>
    <w:basedOn w:val="DefaultParagraphFont"/>
    <w:uiPriority w:val="99"/>
    <w:unhideWhenUsed/>
    <w:rsid w:val="00E65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D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71D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004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004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04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04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4340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340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A4E2D"/>
    <w:pPr>
      <w:spacing w:after="200"/>
    </w:pPr>
    <w:rPr>
      <w:b/>
      <w:bCs/>
      <w:color w:val="4F81BD" w:themeColor="accent1"/>
      <w:sz w:val="18"/>
      <w:szCs w:val="18"/>
    </w:rPr>
  </w:style>
  <w:style w:type="table" w:styleId="LightShading-Accent6">
    <w:name w:val="Light Shading Accent 6"/>
    <w:basedOn w:val="TableNormal"/>
    <w:uiPriority w:val="60"/>
    <w:rsid w:val="00A037A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AD31E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0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EB"/>
  </w:style>
  <w:style w:type="paragraph" w:styleId="Footer">
    <w:name w:val="footer"/>
    <w:basedOn w:val="Normal"/>
    <w:link w:val="FooterChar"/>
    <w:uiPriority w:val="99"/>
    <w:unhideWhenUsed/>
    <w:rsid w:val="00CD7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EB"/>
  </w:style>
  <w:style w:type="character" w:styleId="Hyperlink">
    <w:name w:val="Hyperlink"/>
    <w:basedOn w:val="DefaultParagraphFont"/>
    <w:uiPriority w:val="99"/>
    <w:unhideWhenUsed/>
    <w:rsid w:val="00E65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ermanisland.global2.vic.edu.au/" TargetMode="External"/><Relationship Id="rId20" Type="http://schemas.openxmlformats.org/officeDocument/2006/relationships/hyperlink" Target="http://www.bild.de/ratgeber/2012/buero-knigge/so-duzen-sie-richtig-26810972.bild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yperlink" Target="http://www.welt.de/finanzen/verbraucher/article5274751/So-teuer-ist-es-Polizisten-zu-beleidige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ermanisland.podbean.com/e/austausch-teil-e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1587</Words>
  <Characters>9048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Green</dc:creator>
  <cp:keywords/>
  <dc:description/>
  <cp:lastModifiedBy>Roslyn Green</cp:lastModifiedBy>
  <cp:revision>35</cp:revision>
  <cp:lastPrinted>2014-10-25T00:41:00Z</cp:lastPrinted>
  <dcterms:created xsi:type="dcterms:W3CDTF">2014-09-14T00:07:00Z</dcterms:created>
  <dcterms:modified xsi:type="dcterms:W3CDTF">2014-10-27T04:46:00Z</dcterms:modified>
</cp:coreProperties>
</file>